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173" w:rsidRDefault="00557173" w:rsidP="00CE1C2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DID</w:t>
      </w:r>
      <w:r w:rsidR="00683E84">
        <w:rPr>
          <w:rFonts w:ascii="Arial" w:hAnsi="Arial" w:cs="Arial"/>
          <w:b/>
          <w:sz w:val="18"/>
          <w:szCs w:val="18"/>
        </w:rPr>
        <w:t xml:space="preserve">ACTICS FOR THE MONTH OF </w:t>
      </w:r>
      <w:r w:rsidR="000B38AF">
        <w:rPr>
          <w:rFonts w:ascii="Arial" w:hAnsi="Arial" w:cs="Arial"/>
          <w:b/>
          <w:sz w:val="18"/>
          <w:szCs w:val="18"/>
        </w:rPr>
        <w:t>October</w:t>
      </w:r>
      <w:r w:rsidR="00683E84">
        <w:rPr>
          <w:rFonts w:ascii="Arial" w:hAnsi="Arial" w:cs="Arial"/>
          <w:b/>
          <w:sz w:val="18"/>
          <w:szCs w:val="18"/>
        </w:rPr>
        <w:t xml:space="preserve"> </w:t>
      </w:r>
      <w:r w:rsidR="0097267D">
        <w:rPr>
          <w:rFonts w:ascii="Arial" w:hAnsi="Arial" w:cs="Arial"/>
          <w:b/>
          <w:sz w:val="18"/>
          <w:szCs w:val="18"/>
        </w:rPr>
        <w:t>2019</w:t>
      </w:r>
    </w:p>
    <w:p w:rsidR="0089044B" w:rsidRDefault="0089044B" w:rsidP="00CE1C2C">
      <w:pPr>
        <w:rPr>
          <w:rFonts w:ascii="Arial" w:hAnsi="Arial" w:cs="Arial"/>
          <w:b/>
          <w:sz w:val="18"/>
          <w:szCs w:val="18"/>
        </w:rPr>
      </w:pPr>
    </w:p>
    <w:p w:rsidR="00557173" w:rsidRDefault="00557173" w:rsidP="00557173"/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557173" w:rsidTr="00AE6A34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  <w:tr w:rsidR="00557173" w:rsidTr="00AE6A34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557173" w:rsidRDefault="000B38AF" w:rsidP="00683E84">
            <w:pPr>
              <w:spacing w:line="240" w:lineRule="auto"/>
              <w:ind w:left="381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10/02/19 FMC lobby and Conference room</w:t>
            </w:r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1:00 - 1:50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557173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staff Meeting (FMC Lobby)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557173" w:rsidP="000B38A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Olivia Chavez/John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Kutinac</w:t>
            </w:r>
            <w:proofErr w:type="spellEnd"/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2:00 </w:t>
            </w:r>
            <w:r w:rsidR="000B38AF">
              <w:rPr>
                <w:rFonts w:ascii="Arial" w:hAnsi="Arial" w:cs="Arial"/>
                <w:sz w:val="18"/>
                <w:szCs w:val="18"/>
              </w:rPr>
              <w:t>– 4:50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0B38AF" w:rsidP="000B38AF">
            <w:pPr>
              <w:tabs>
                <w:tab w:val="left" w:pos="3345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Nursing Home visits</w:t>
            </w:r>
            <w:r w:rsidR="00B466E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B466E1" w:rsidP="000B38A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0B38AF">
              <w:rPr>
                <w:rFonts w:ascii="Arial" w:hAnsi="Arial" w:cs="Arial"/>
                <w:sz w:val="18"/>
                <w:szCs w:val="18"/>
              </w:rPr>
              <w:t>Zambrano</w:t>
            </w:r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7173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5:00-7:30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Resident Job fair-mandatory(Farm and Ranch Museum)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0B38AF" w:rsidP="00B466E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Recruiters from NM</w:t>
            </w:r>
          </w:p>
        </w:tc>
      </w:tr>
      <w:tr w:rsidR="00557173" w:rsidTr="00AE6A34">
        <w:trPr>
          <w:trHeight w:val="5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557173" w:rsidRDefault="00557173" w:rsidP="00BE72E6">
            <w:pPr>
              <w:tabs>
                <w:tab w:val="left" w:pos="1620"/>
                <w:tab w:val="center" w:pos="4093"/>
              </w:tabs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 xml:space="preserve">                </w:t>
            </w:r>
            <w:r w:rsidR="000B38AF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0B38AF">
              <w:rPr>
                <w:rFonts w:ascii="Arial" w:hAnsi="Arial" w:cs="Arial"/>
                <w:b/>
                <w:sz w:val="18"/>
                <w:szCs w:val="18"/>
              </w:rPr>
              <w:t>09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8725B1">
              <w:rPr>
                <w:rFonts w:ascii="Arial" w:hAnsi="Arial" w:cs="Arial"/>
                <w:b/>
                <w:sz w:val="18"/>
                <w:szCs w:val="18"/>
              </w:rPr>
              <w:t xml:space="preserve">19  </w:t>
            </w:r>
            <w:r w:rsidR="000B38AF">
              <w:rPr>
                <w:rFonts w:ascii="Arial" w:hAnsi="Arial" w:cs="Arial"/>
                <w:b/>
                <w:sz w:val="18"/>
                <w:szCs w:val="18"/>
              </w:rPr>
              <w:t>Pinon A&amp;B</w:t>
            </w:r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1:00 </w:t>
            </w:r>
            <w:r w:rsidR="00BE5222">
              <w:rPr>
                <w:rFonts w:ascii="Arial" w:hAnsi="Arial" w:cs="Arial"/>
                <w:sz w:val="18"/>
                <w:szCs w:val="18"/>
              </w:rPr>
              <w:t>–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Journal Club</w:t>
            </w:r>
            <w:r w:rsidR="00BE522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3082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97267D" w:rsidP="000B38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</w:t>
            </w:r>
            <w:r w:rsidR="000B38AF">
              <w:rPr>
                <w:rFonts w:ascii="Arial" w:hAnsi="Arial" w:cs="Arial"/>
                <w:sz w:val="18"/>
                <w:szCs w:val="18"/>
              </w:rPr>
              <w:t xml:space="preserve"> Williams and Dr. Leung</w:t>
            </w:r>
            <w:r w:rsidR="00BE522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AF1832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F1832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2:00-2:50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832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GI-Acute bleed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832" w:rsidRDefault="000B38AF" w:rsidP="00E868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Gomez</w:t>
            </w:r>
          </w:p>
        </w:tc>
      </w:tr>
      <w:tr w:rsidR="00557173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3:00-3</w:t>
            </w:r>
            <w:r w:rsidR="00BE5222">
              <w:rPr>
                <w:rFonts w:ascii="Arial" w:hAnsi="Arial" w:cs="Arial"/>
                <w:sz w:val="18"/>
                <w:szCs w:val="18"/>
              </w:rPr>
              <w:t>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Cardiology-ACS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Pr="000B206F" w:rsidRDefault="0097267D" w:rsidP="000B38AF">
            <w:pPr>
              <w:rPr>
                <w:b/>
                <w:bCs/>
                <w:color w:val="5B9BD5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0B38AF">
              <w:rPr>
                <w:rFonts w:ascii="Arial" w:hAnsi="Arial" w:cs="Arial"/>
                <w:sz w:val="18"/>
                <w:szCs w:val="18"/>
              </w:rPr>
              <w:t>Montanez</w:t>
            </w:r>
          </w:p>
        </w:tc>
      </w:tr>
      <w:tr w:rsidR="00BE5222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5222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4:00-4</w:t>
            </w:r>
            <w:r w:rsidR="00BE5222">
              <w:rPr>
                <w:rFonts w:ascii="Arial" w:hAnsi="Arial" w:cs="Arial"/>
                <w:sz w:val="18"/>
                <w:szCs w:val="18"/>
              </w:rPr>
              <w:t>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22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Just Health Questionnaire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22" w:rsidRDefault="000B38AF" w:rsidP="001308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Summers</w:t>
            </w:r>
          </w:p>
        </w:tc>
      </w:tr>
      <w:tr w:rsidR="00557173" w:rsidTr="00AE6A34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557173" w:rsidRDefault="00557173" w:rsidP="00AE6A3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</w:t>
            </w:r>
            <w:r w:rsidR="000B38AF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="00BD3FB0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0B38AF">
              <w:rPr>
                <w:rFonts w:ascii="Arial" w:hAnsi="Arial" w:cs="Arial"/>
                <w:b/>
                <w:sz w:val="18"/>
                <w:szCs w:val="18"/>
              </w:rPr>
              <w:t>16</w:t>
            </w:r>
            <w:r w:rsidR="00BD3FB0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0B38AF">
              <w:rPr>
                <w:rFonts w:ascii="Arial" w:hAnsi="Arial" w:cs="Arial"/>
                <w:b/>
                <w:sz w:val="18"/>
                <w:szCs w:val="18"/>
              </w:rPr>
              <w:t>19  FMC conference room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1:00 - </w:t>
            </w:r>
            <w:r w:rsidR="00557173">
              <w:rPr>
                <w:rFonts w:ascii="Arial" w:hAnsi="Arial" w:cs="Arial"/>
                <w:sz w:val="18"/>
                <w:szCs w:val="18"/>
              </w:rPr>
              <w:t>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Derm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: Actinic keratosis workshop</w:t>
            </w:r>
            <w:r w:rsidR="00BE72E6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8725B1" w:rsidP="00BE72E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BE72E6">
              <w:rPr>
                <w:rFonts w:ascii="Arial" w:hAnsi="Arial" w:cs="Arial"/>
                <w:sz w:val="18"/>
                <w:szCs w:val="18"/>
              </w:rPr>
              <w:t>Benson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2:00 -</w:t>
            </w:r>
            <w:r w:rsidR="00AF1832">
              <w:rPr>
                <w:rFonts w:ascii="Arial" w:hAnsi="Arial" w:cs="Arial"/>
                <w:sz w:val="18"/>
                <w:szCs w:val="18"/>
              </w:rPr>
              <w:t xml:space="preserve">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Community Acquired Pneumonia</w:t>
            </w:r>
            <w:r w:rsidR="008725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130827" w:rsidP="0049564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0B38AF">
              <w:rPr>
                <w:rFonts w:ascii="Arial" w:hAnsi="Arial" w:cs="Arial"/>
                <w:sz w:val="18"/>
                <w:szCs w:val="18"/>
              </w:rPr>
              <w:t>Miller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57173" w:rsidRDefault="00AF1832" w:rsidP="000B38A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</w:t>
            </w:r>
            <w:r w:rsidR="00513281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–</w:t>
            </w:r>
            <w:r w:rsidR="0051328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B38AF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Well being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: Dealing with Criticism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173" w:rsidRDefault="008725B1" w:rsidP="000B38A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0B38AF">
              <w:rPr>
                <w:rFonts w:ascii="Arial" w:hAnsi="Arial" w:cs="Arial"/>
                <w:sz w:val="18"/>
                <w:szCs w:val="18"/>
              </w:rPr>
              <w:t>Medrano</w:t>
            </w:r>
            <w:r w:rsidR="00D34467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  <w:tr w:rsidR="000B38AF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B38AF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4:00-4:50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8AF" w:rsidRDefault="000B38A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Fracture classification and management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8AF" w:rsidRDefault="000B38AF" w:rsidP="000B38A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Harrington</w:t>
            </w:r>
          </w:p>
        </w:tc>
      </w:tr>
      <w:tr w:rsidR="00557173" w:rsidTr="00AE6A34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557173" w:rsidRDefault="0089044B" w:rsidP="0089044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10/23/19 NMSU Computer Lab</w:t>
            </w:r>
          </w:p>
        </w:tc>
      </w:tr>
      <w:tr w:rsidR="00557173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57173" w:rsidRDefault="0089044B" w:rsidP="0089044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TBA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89044B" w:rsidP="00600FE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ITE exam day! Good luck!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173" w:rsidRDefault="0089044B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Donna Madrid</w:t>
            </w:r>
          </w:p>
        </w:tc>
      </w:tr>
      <w:tr w:rsidR="0089044B" w:rsidTr="0089044B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9044B" w:rsidRPr="0089044B" w:rsidRDefault="0089044B" w:rsidP="0089044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 w:rsidRPr="0089044B">
              <w:rPr>
                <w:rFonts w:ascii="Arial" w:hAnsi="Arial" w:cs="Arial"/>
                <w:b/>
                <w:sz w:val="18"/>
                <w:szCs w:val="18"/>
              </w:rPr>
              <w:t>10/30/19 Fun Wednesday</w:t>
            </w:r>
          </w:p>
        </w:tc>
      </w:tr>
      <w:tr w:rsidR="0089044B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044B" w:rsidRDefault="0089044B" w:rsidP="0089044B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44B" w:rsidRDefault="0089044B" w:rsidP="00600FE5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RAD-retro-arcade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44B" w:rsidRDefault="0089044B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Lara and Dr. Sharma</w:t>
            </w:r>
          </w:p>
        </w:tc>
      </w:tr>
    </w:tbl>
    <w:p w:rsidR="00313FFD" w:rsidRDefault="00557173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For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Lara</w:t>
      </w:r>
      <w:r w:rsidR="00513281">
        <w:rPr>
          <w:rFonts w:ascii="Arial" w:hAnsi="Arial" w:cs="Arial"/>
          <w:i/>
          <w:sz w:val="18"/>
          <w:szCs w:val="18"/>
        </w:rPr>
        <w:t xml:space="preserve"> or </w:t>
      </w:r>
      <w:r>
        <w:rPr>
          <w:rFonts w:ascii="Arial" w:hAnsi="Arial" w:cs="Arial"/>
          <w:i/>
          <w:sz w:val="18"/>
          <w:szCs w:val="18"/>
        </w:rPr>
        <w:t>Dr. Sharma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173"/>
    <w:rsid w:val="000B38AF"/>
    <w:rsid w:val="00103C4A"/>
    <w:rsid w:val="00130827"/>
    <w:rsid w:val="001C43C1"/>
    <w:rsid w:val="002E1AF9"/>
    <w:rsid w:val="00313FFD"/>
    <w:rsid w:val="0034578D"/>
    <w:rsid w:val="004921AC"/>
    <w:rsid w:val="00495647"/>
    <w:rsid w:val="004D48A3"/>
    <w:rsid w:val="004E16EE"/>
    <w:rsid w:val="00513281"/>
    <w:rsid w:val="005145B8"/>
    <w:rsid w:val="00557173"/>
    <w:rsid w:val="0057611C"/>
    <w:rsid w:val="00600FE5"/>
    <w:rsid w:val="00683E84"/>
    <w:rsid w:val="00772C7B"/>
    <w:rsid w:val="008725B1"/>
    <w:rsid w:val="0089044B"/>
    <w:rsid w:val="0097267D"/>
    <w:rsid w:val="009D6D46"/>
    <w:rsid w:val="00AE03E0"/>
    <w:rsid w:val="00AF1832"/>
    <w:rsid w:val="00B1249B"/>
    <w:rsid w:val="00B466E1"/>
    <w:rsid w:val="00B848BF"/>
    <w:rsid w:val="00BD3FB0"/>
    <w:rsid w:val="00BE5222"/>
    <w:rsid w:val="00BE72E6"/>
    <w:rsid w:val="00C933B6"/>
    <w:rsid w:val="00CE1C2C"/>
    <w:rsid w:val="00D34467"/>
    <w:rsid w:val="00E8686C"/>
    <w:rsid w:val="00EE43BE"/>
    <w:rsid w:val="00F136D8"/>
    <w:rsid w:val="00F537F2"/>
    <w:rsid w:val="00F5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17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Lara Jeanette</cp:lastModifiedBy>
  <cp:revision>2</cp:revision>
  <dcterms:created xsi:type="dcterms:W3CDTF">2019-10-01T14:58:00Z</dcterms:created>
  <dcterms:modified xsi:type="dcterms:W3CDTF">2019-10-01T14:58:00Z</dcterms:modified>
</cp:coreProperties>
</file>