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F8DD25" w14:textId="77777777" w:rsidR="00557173" w:rsidRDefault="00557173" w:rsidP="00CE1C2C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DID</w:t>
      </w:r>
      <w:r w:rsidR="0013498A">
        <w:rPr>
          <w:rFonts w:ascii="Arial" w:hAnsi="Arial" w:cs="Arial"/>
          <w:b/>
          <w:sz w:val="18"/>
          <w:szCs w:val="18"/>
        </w:rPr>
        <w:t>ACTICS FOR THE MONTH OF November</w:t>
      </w:r>
      <w:r w:rsidR="0097267D">
        <w:rPr>
          <w:rFonts w:ascii="Arial" w:hAnsi="Arial" w:cs="Arial"/>
          <w:b/>
          <w:sz w:val="18"/>
          <w:szCs w:val="18"/>
        </w:rPr>
        <w:t xml:space="preserve"> 2019</w:t>
      </w:r>
    </w:p>
    <w:p w14:paraId="04489A6E" w14:textId="77777777" w:rsidR="00557173" w:rsidRDefault="00557173" w:rsidP="00557173"/>
    <w:tbl>
      <w:tblPr>
        <w:tblStyle w:val="TableGrid"/>
        <w:tblpPr w:leftFromText="180" w:rightFromText="180" w:vertAnchor="page" w:horzAnchor="margin" w:tblpXSpec="center" w:tblpY="2041"/>
        <w:tblW w:w="10686" w:type="dxa"/>
        <w:tblInd w:w="0" w:type="dxa"/>
        <w:tblLook w:val="04A0" w:firstRow="1" w:lastRow="0" w:firstColumn="1" w:lastColumn="0" w:noHBand="0" w:noVBand="1"/>
      </w:tblPr>
      <w:tblGrid>
        <w:gridCol w:w="1930"/>
        <w:gridCol w:w="4964"/>
        <w:gridCol w:w="3792"/>
      </w:tblGrid>
      <w:tr w:rsidR="00557173" w14:paraId="2E4A9EB2" w14:textId="77777777" w:rsidTr="00AE6A34">
        <w:trPr>
          <w:trHeight w:val="311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  <w:hideMark/>
          </w:tcPr>
          <w:p w14:paraId="70591419" w14:textId="77777777" w:rsidR="00557173" w:rsidRDefault="00557173" w:rsidP="00AE6A34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TIME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64EE62" w14:textId="77777777" w:rsidR="00557173" w:rsidRDefault="00557173" w:rsidP="00AE6A34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TOPIC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9DD46" w14:textId="77777777" w:rsidR="00557173" w:rsidRDefault="00557173" w:rsidP="00AE6A34">
            <w:pPr>
              <w:spacing w:line="240" w:lineRule="auto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PRESENTERS</w:t>
            </w:r>
          </w:p>
        </w:tc>
      </w:tr>
      <w:tr w:rsidR="00557173" w14:paraId="2773A459" w14:textId="77777777" w:rsidTr="00AE6A34">
        <w:trPr>
          <w:trHeight w:val="242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7FB6EB73" w14:textId="18C5B67F" w:rsidR="00557173" w:rsidRDefault="0013498A" w:rsidP="00AE6A34">
            <w:pPr>
              <w:spacing w:line="240" w:lineRule="auto"/>
              <w:ind w:left="381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611EE8">
              <w:rPr>
                <w:rFonts w:ascii="Arial" w:hAnsi="Arial" w:cs="Arial"/>
                <w:b/>
                <w:sz w:val="18"/>
                <w:szCs w:val="18"/>
              </w:rPr>
              <w:t>2/4/19</w:t>
            </w:r>
            <w:r w:rsidR="0097267D">
              <w:rPr>
                <w:rFonts w:ascii="Arial" w:hAnsi="Arial" w:cs="Arial"/>
                <w:b/>
                <w:sz w:val="18"/>
                <w:szCs w:val="18"/>
              </w:rPr>
              <w:t xml:space="preserve">   </w:t>
            </w:r>
            <w:r w:rsidR="00557173">
              <w:rPr>
                <w:rFonts w:ascii="Arial" w:hAnsi="Arial" w:cs="Arial"/>
                <w:b/>
                <w:sz w:val="18"/>
                <w:szCs w:val="18"/>
              </w:rPr>
              <w:t>MMC B</w:t>
            </w:r>
          </w:p>
        </w:tc>
      </w:tr>
      <w:tr w:rsidR="00557173" w14:paraId="7A79FBBD" w14:textId="77777777" w:rsidTr="00AE6A34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1A74B0B1" w14:textId="77777777" w:rsidR="00557173" w:rsidRDefault="0097267D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1:00 - 1:50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B3F49" w14:textId="77777777" w:rsidR="00557173" w:rsidRDefault="00557173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All staff Meeting (FMC Lobby)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A783DA" w14:textId="2274028E" w:rsidR="00557173" w:rsidRDefault="008D429A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</w:t>
            </w:r>
            <w:r w:rsidR="00557173">
              <w:rPr>
                <w:rFonts w:ascii="Arial" w:hAnsi="Arial" w:cs="Arial"/>
                <w:sz w:val="18"/>
                <w:szCs w:val="18"/>
              </w:rPr>
              <w:t>ohn Kutinac</w:t>
            </w:r>
          </w:p>
        </w:tc>
      </w:tr>
      <w:tr w:rsidR="00557173" w14:paraId="6268A2E6" w14:textId="77777777" w:rsidTr="00AE6A34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34BB6EAF" w14:textId="77777777" w:rsidR="00557173" w:rsidRDefault="0097267D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2:00 </w:t>
            </w:r>
            <w:r w:rsidR="00513281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 xml:space="preserve"> 2:50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91EE24" w14:textId="1A2AB09B" w:rsidR="00557173" w:rsidRDefault="007D628F" w:rsidP="00611EE8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USPSTF guidelines</w:t>
            </w:r>
            <w:r w:rsidR="00611EE8">
              <w:rPr>
                <w:rFonts w:ascii="Arial" w:hAnsi="Arial" w:cs="Arial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sz w:val="18"/>
                <w:szCs w:val="18"/>
              </w:rPr>
              <w:t>part 1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69A842" w14:textId="5BA9BFA9" w:rsidR="00557173" w:rsidRDefault="007D628F" w:rsidP="0013082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Weinand</w:t>
            </w:r>
          </w:p>
        </w:tc>
      </w:tr>
      <w:tr w:rsidR="00557173" w14:paraId="494CDB60" w14:textId="77777777" w:rsidTr="00AE6A34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33E30DD" w14:textId="77777777" w:rsidR="00557173" w:rsidRDefault="0097267D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3:00 </w:t>
            </w:r>
            <w:r w:rsidR="00513281">
              <w:rPr>
                <w:rFonts w:ascii="Arial" w:hAnsi="Arial" w:cs="Arial"/>
                <w:sz w:val="18"/>
                <w:szCs w:val="18"/>
              </w:rPr>
              <w:t>-</w:t>
            </w:r>
            <w:r>
              <w:rPr>
                <w:rFonts w:ascii="Arial" w:hAnsi="Arial" w:cs="Arial"/>
                <w:sz w:val="18"/>
                <w:szCs w:val="18"/>
              </w:rPr>
              <w:t xml:space="preserve"> 3:50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E569EC" w14:textId="27E00121" w:rsidR="00557173" w:rsidRDefault="00611EE8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Psych: Holiday triggers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1D6231" w14:textId="5EADD480" w:rsidR="00557173" w:rsidRDefault="0097267D" w:rsidP="0013082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</w:t>
            </w:r>
            <w:r w:rsidR="00611EE8">
              <w:rPr>
                <w:rFonts w:ascii="Arial" w:hAnsi="Arial" w:cs="Arial"/>
                <w:sz w:val="18"/>
                <w:szCs w:val="18"/>
              </w:rPr>
              <w:t>r. Boland</w:t>
            </w:r>
          </w:p>
        </w:tc>
      </w:tr>
      <w:tr w:rsidR="00557173" w14:paraId="77B28747" w14:textId="77777777" w:rsidTr="00AE6A34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488C92B" w14:textId="77777777" w:rsidR="00557173" w:rsidRDefault="0034578D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4:00</w:t>
            </w:r>
            <w:r w:rsidR="00513281">
              <w:rPr>
                <w:rFonts w:ascii="Arial" w:hAnsi="Arial" w:cs="Arial"/>
                <w:sz w:val="18"/>
                <w:szCs w:val="18"/>
              </w:rPr>
              <w:t xml:space="preserve"> -</w:t>
            </w:r>
            <w:r w:rsidR="00557173">
              <w:rPr>
                <w:rFonts w:ascii="Arial" w:hAnsi="Arial" w:cs="Arial"/>
                <w:sz w:val="18"/>
                <w:szCs w:val="18"/>
              </w:rPr>
              <w:t xml:space="preserve"> 5:00 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9A418D" w14:textId="1075D837" w:rsidR="00557173" w:rsidRDefault="00611EE8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Res-Res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18A46" w14:textId="1C1EE61D" w:rsidR="00557173" w:rsidRDefault="00611EE8" w:rsidP="00557173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All residents</w:t>
            </w:r>
          </w:p>
        </w:tc>
      </w:tr>
      <w:tr w:rsidR="00557173" w14:paraId="756DCE6B" w14:textId="77777777" w:rsidTr="00AE6A34">
        <w:trPr>
          <w:trHeight w:val="52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16FCA5B5" w14:textId="7C2522AD" w:rsidR="00557173" w:rsidRDefault="00557173" w:rsidP="00611EE8">
            <w:pPr>
              <w:tabs>
                <w:tab w:val="left" w:pos="1620"/>
                <w:tab w:val="center" w:pos="4093"/>
              </w:tabs>
              <w:spacing w:line="240" w:lineRule="auto"/>
              <w:ind w:left="1440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  </w:t>
            </w:r>
            <w:r w:rsidR="0097267D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  <w:r w:rsidR="0013498A"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611EE8">
              <w:rPr>
                <w:rFonts w:ascii="Arial" w:hAnsi="Arial" w:cs="Arial"/>
                <w:b/>
                <w:sz w:val="18"/>
                <w:szCs w:val="18"/>
              </w:rPr>
              <w:t>2/11/19 MMC B</w:t>
            </w:r>
            <w:r w:rsidR="00130827">
              <w:rPr>
                <w:rFonts w:ascii="Arial" w:hAnsi="Arial" w:cs="Arial"/>
                <w:b/>
                <w:sz w:val="18"/>
                <w:szCs w:val="18"/>
              </w:rPr>
              <w:t xml:space="preserve"> </w:t>
            </w:r>
          </w:p>
        </w:tc>
      </w:tr>
      <w:tr w:rsidR="00557173" w14:paraId="37C47DD5" w14:textId="77777777" w:rsidTr="00AE6A34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094CB85" w14:textId="445C169E" w:rsidR="00557173" w:rsidRDefault="00513281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1:00 </w:t>
            </w:r>
            <w:r w:rsidR="0013498A">
              <w:rPr>
                <w:rFonts w:ascii="Arial" w:hAnsi="Arial" w:cs="Arial"/>
                <w:sz w:val="18"/>
                <w:szCs w:val="18"/>
              </w:rPr>
              <w:t>– 1:</w:t>
            </w:r>
            <w:r w:rsidR="00611EE8">
              <w:rPr>
                <w:rFonts w:ascii="Arial" w:hAnsi="Arial" w:cs="Arial"/>
                <w:sz w:val="18"/>
                <w:szCs w:val="18"/>
              </w:rPr>
              <w:t>5</w:t>
            </w:r>
            <w:r w:rsidR="00130827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06F7B" w14:textId="5099718A" w:rsidR="00557173" w:rsidRDefault="00611EE8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Peds: Rashes</w:t>
            </w:r>
            <w:r w:rsidR="00130827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18412" w14:textId="22A70078" w:rsidR="00557173" w:rsidRDefault="0097267D" w:rsidP="00E8686C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</w:t>
            </w:r>
            <w:r w:rsidR="00611EE8">
              <w:rPr>
                <w:rFonts w:ascii="Arial" w:hAnsi="Arial" w:cs="Arial"/>
                <w:sz w:val="18"/>
                <w:szCs w:val="18"/>
              </w:rPr>
              <w:t xml:space="preserve"> Lichtenfels</w:t>
            </w:r>
          </w:p>
        </w:tc>
      </w:tr>
      <w:tr w:rsidR="00557173" w14:paraId="2AAB8A58" w14:textId="77777777" w:rsidTr="00AE6A34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081C1F50" w14:textId="6E390735" w:rsidR="00557173" w:rsidRDefault="00611EE8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130827">
              <w:rPr>
                <w:rFonts w:ascii="Arial" w:hAnsi="Arial" w:cs="Arial"/>
                <w:sz w:val="18"/>
                <w:szCs w:val="18"/>
              </w:rPr>
              <w:t>:</w:t>
            </w:r>
            <w:r>
              <w:rPr>
                <w:rFonts w:ascii="Arial" w:hAnsi="Arial" w:cs="Arial"/>
                <w:sz w:val="18"/>
                <w:szCs w:val="18"/>
              </w:rPr>
              <w:t>0</w:t>
            </w:r>
            <w:r w:rsidR="00130827">
              <w:rPr>
                <w:rFonts w:ascii="Arial" w:hAnsi="Arial" w:cs="Arial"/>
                <w:sz w:val="18"/>
                <w:szCs w:val="18"/>
              </w:rPr>
              <w:t>0-</w:t>
            </w:r>
            <w:r>
              <w:rPr>
                <w:rFonts w:ascii="Arial" w:hAnsi="Arial" w:cs="Arial"/>
                <w:sz w:val="18"/>
                <w:szCs w:val="18"/>
              </w:rPr>
              <w:t>2</w:t>
            </w:r>
            <w:r w:rsidR="00130827">
              <w:rPr>
                <w:rFonts w:ascii="Arial" w:hAnsi="Arial" w:cs="Arial"/>
                <w:sz w:val="18"/>
                <w:szCs w:val="18"/>
              </w:rPr>
              <w:t>:</w:t>
            </w:r>
            <w:r>
              <w:rPr>
                <w:rFonts w:ascii="Arial" w:hAnsi="Arial" w:cs="Arial"/>
                <w:sz w:val="18"/>
                <w:szCs w:val="18"/>
              </w:rPr>
              <w:t>5</w:t>
            </w:r>
            <w:r w:rsidR="00130827">
              <w:rPr>
                <w:rFonts w:ascii="Arial" w:hAnsi="Arial" w:cs="Arial"/>
                <w:sz w:val="18"/>
                <w:szCs w:val="18"/>
              </w:rPr>
              <w:t>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E9E5C1" w14:textId="2F9F0F18" w:rsidR="00557173" w:rsidRDefault="00611EE8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Running Medicine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1FDE99" w14:textId="55D98B32" w:rsidR="00557173" w:rsidRPr="000B206F" w:rsidRDefault="00611EE8" w:rsidP="00130827">
            <w:pPr>
              <w:rPr>
                <w:b/>
                <w:bCs/>
                <w:color w:val="5B9BD5"/>
              </w:rPr>
            </w:pPr>
            <w:r>
              <w:rPr>
                <w:rFonts w:ascii="Arial" w:hAnsi="Arial" w:cs="Arial"/>
                <w:sz w:val="18"/>
                <w:szCs w:val="18"/>
              </w:rPr>
              <w:t>Anthony Fleg (UNM)</w:t>
            </w:r>
            <w:r w:rsidR="00130827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611EE8" w14:paraId="35F399F8" w14:textId="77777777" w:rsidTr="00AE6A34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0CBF8A12" w14:textId="70763662" w:rsidR="00611EE8" w:rsidRDefault="00611EE8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3:00-3:50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08ACA" w14:textId="6DF532FC" w:rsidR="00611EE8" w:rsidRDefault="0016700E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Eating disorders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92E58" w14:textId="46204B52" w:rsidR="00611EE8" w:rsidRDefault="0016700E" w:rsidP="0013082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Boland and Dr. Winslow</w:t>
            </w:r>
            <w:bookmarkStart w:id="0" w:name="_GoBack"/>
            <w:bookmarkEnd w:id="0"/>
          </w:p>
        </w:tc>
      </w:tr>
      <w:tr w:rsidR="00611EE8" w14:paraId="2A82A759" w14:textId="77777777" w:rsidTr="00AE6A34">
        <w:trPr>
          <w:trHeight w:val="36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744BF828" w14:textId="026CAC9E" w:rsidR="00611EE8" w:rsidRDefault="00611EE8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4:00-4:50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7C0859" w14:textId="04A7DB4E" w:rsidR="00611EE8" w:rsidRDefault="00611EE8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Res-Fac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5914E0" w14:textId="7D05ECE4" w:rsidR="00611EE8" w:rsidRDefault="00611EE8" w:rsidP="0013082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All residents-faculty</w:t>
            </w:r>
          </w:p>
        </w:tc>
      </w:tr>
      <w:tr w:rsidR="00557173" w14:paraId="6BF5DC77" w14:textId="77777777" w:rsidTr="00AE6A34">
        <w:trPr>
          <w:trHeight w:val="36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11E727FD" w14:textId="1A98E5DA" w:rsidR="00557173" w:rsidRDefault="00557173" w:rsidP="00AE6A34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               </w:t>
            </w:r>
            <w:r w:rsidR="00600FE5">
              <w:rPr>
                <w:rFonts w:ascii="Arial" w:hAnsi="Arial" w:cs="Arial"/>
                <w:b/>
                <w:sz w:val="18"/>
                <w:szCs w:val="18"/>
              </w:rPr>
              <w:t xml:space="preserve">                              </w:t>
            </w:r>
            <w:r w:rsidR="0013498A">
              <w:rPr>
                <w:rFonts w:ascii="Arial" w:hAnsi="Arial" w:cs="Arial"/>
                <w:b/>
                <w:sz w:val="18"/>
                <w:szCs w:val="18"/>
              </w:rPr>
              <w:t>1</w:t>
            </w:r>
            <w:r w:rsidR="00611EE8">
              <w:rPr>
                <w:rFonts w:ascii="Arial" w:hAnsi="Arial" w:cs="Arial"/>
                <w:b/>
                <w:sz w:val="18"/>
                <w:szCs w:val="18"/>
              </w:rPr>
              <w:t>2</w:t>
            </w:r>
            <w:r w:rsidR="0013498A">
              <w:rPr>
                <w:rFonts w:ascii="Arial" w:hAnsi="Arial" w:cs="Arial"/>
                <w:b/>
                <w:sz w:val="18"/>
                <w:szCs w:val="18"/>
              </w:rPr>
              <w:t>/</w:t>
            </w:r>
            <w:r w:rsidR="00611EE8">
              <w:rPr>
                <w:rFonts w:ascii="Arial" w:hAnsi="Arial" w:cs="Arial"/>
                <w:b/>
                <w:sz w:val="18"/>
                <w:szCs w:val="18"/>
              </w:rPr>
              <w:t>18/</w:t>
            </w:r>
            <w:r w:rsidR="0013498A">
              <w:rPr>
                <w:rFonts w:ascii="Arial" w:hAnsi="Arial" w:cs="Arial"/>
                <w:b/>
                <w:sz w:val="18"/>
                <w:szCs w:val="18"/>
              </w:rPr>
              <w:t xml:space="preserve">19 </w:t>
            </w:r>
            <w:r w:rsidR="00513281">
              <w:rPr>
                <w:rFonts w:ascii="Arial" w:hAnsi="Arial" w:cs="Arial"/>
                <w:b/>
                <w:sz w:val="18"/>
                <w:szCs w:val="18"/>
              </w:rPr>
              <w:t xml:space="preserve"> MMC </w:t>
            </w:r>
            <w:r w:rsidR="00600FE5">
              <w:rPr>
                <w:rFonts w:ascii="Arial" w:hAnsi="Arial" w:cs="Arial"/>
                <w:b/>
                <w:sz w:val="18"/>
                <w:szCs w:val="18"/>
              </w:rPr>
              <w:t>B</w:t>
            </w:r>
          </w:p>
        </w:tc>
      </w:tr>
      <w:tr w:rsidR="00557173" w14:paraId="7A6B0757" w14:textId="77777777" w:rsidTr="00AE6A34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5217ACFA" w14:textId="77777777" w:rsidR="00557173" w:rsidRDefault="00513281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1:00 - </w:t>
            </w:r>
            <w:r w:rsidR="00557173">
              <w:rPr>
                <w:rFonts w:ascii="Arial" w:hAnsi="Arial" w:cs="Arial"/>
                <w:sz w:val="18"/>
                <w:szCs w:val="18"/>
              </w:rPr>
              <w:t>1:50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153D473" w14:textId="1A639334" w:rsidR="00557173" w:rsidRDefault="00611EE8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Diabetes updates</w:t>
            </w:r>
            <w:r w:rsidR="0013498A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130827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0A339E" w14:textId="02CFEFE7" w:rsidR="00557173" w:rsidRDefault="0013498A" w:rsidP="0013082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</w:t>
            </w:r>
            <w:r w:rsidR="00611EE8">
              <w:rPr>
                <w:rFonts w:ascii="Arial" w:hAnsi="Arial" w:cs="Arial"/>
                <w:sz w:val="18"/>
                <w:szCs w:val="18"/>
              </w:rPr>
              <w:t xml:space="preserve"> Chacon, PhD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557173" w14:paraId="3D57C734" w14:textId="77777777" w:rsidTr="00AE6A34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hideMark/>
          </w:tcPr>
          <w:p w14:paraId="770597BA" w14:textId="77777777" w:rsidR="00557173" w:rsidRDefault="00513281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2:00 -</w:t>
            </w:r>
            <w:r w:rsidR="00557173">
              <w:rPr>
                <w:rFonts w:ascii="Arial" w:hAnsi="Arial" w:cs="Arial"/>
                <w:sz w:val="18"/>
                <w:szCs w:val="18"/>
              </w:rPr>
              <w:t xml:space="preserve"> 2:50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AB5FB" w14:textId="0D052C7B" w:rsidR="00557173" w:rsidRDefault="007D628F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Mentorship 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4417F4" w14:textId="741C2F80" w:rsidR="00557173" w:rsidRDefault="007D628F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Boland/Medrano</w:t>
            </w:r>
          </w:p>
        </w:tc>
      </w:tr>
      <w:tr w:rsidR="00557173" w14:paraId="12C45EAE" w14:textId="77777777" w:rsidTr="00AE6A34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6B81EE61" w14:textId="77777777" w:rsidR="00557173" w:rsidRDefault="00513281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3:00 - </w:t>
            </w:r>
            <w:r w:rsidR="00557173">
              <w:rPr>
                <w:rFonts w:ascii="Arial" w:hAnsi="Arial" w:cs="Arial"/>
                <w:sz w:val="18"/>
                <w:szCs w:val="18"/>
              </w:rPr>
              <w:t>3:50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2ECEE" w14:textId="7B2B3B2C" w:rsidR="00557173" w:rsidRDefault="00C7724E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Xray workshop </w:t>
            </w:r>
            <w:r w:rsidR="0013498A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863AA" w14:textId="6BE2DE24" w:rsidR="00557173" w:rsidRDefault="0013498A" w:rsidP="00E8686C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Dr. </w:t>
            </w:r>
            <w:r w:rsidR="00C7724E">
              <w:rPr>
                <w:rFonts w:ascii="Arial" w:hAnsi="Arial" w:cs="Arial"/>
                <w:sz w:val="18"/>
                <w:szCs w:val="18"/>
              </w:rPr>
              <w:t>Harrington</w:t>
            </w:r>
          </w:p>
        </w:tc>
      </w:tr>
      <w:tr w:rsidR="00557173" w14:paraId="57E68BB3" w14:textId="77777777" w:rsidTr="00AE6A34">
        <w:trPr>
          <w:trHeight w:val="379"/>
        </w:trPr>
        <w:tc>
          <w:tcPr>
            <w:tcW w:w="1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1270FEAC" w14:textId="77777777" w:rsidR="00557173" w:rsidRDefault="00513281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4:00 - </w:t>
            </w:r>
            <w:r w:rsidR="00557173">
              <w:rPr>
                <w:rFonts w:ascii="Arial" w:hAnsi="Arial" w:cs="Arial"/>
                <w:sz w:val="18"/>
                <w:szCs w:val="18"/>
              </w:rPr>
              <w:t>5:00</w:t>
            </w:r>
          </w:p>
        </w:tc>
        <w:tc>
          <w:tcPr>
            <w:tcW w:w="4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6CE93" w14:textId="6B2B9A12" w:rsidR="00557173" w:rsidRDefault="00C7724E" w:rsidP="00AE6A34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Hepatitis C management</w:t>
            </w:r>
            <w:r w:rsidR="0013498A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3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F98D3" w14:textId="285343FB" w:rsidR="00557173" w:rsidRDefault="00C7724E" w:rsidP="00130827">
            <w:pPr>
              <w:spacing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Dr. Ramirez</w:t>
            </w:r>
          </w:p>
        </w:tc>
      </w:tr>
      <w:tr w:rsidR="00557173" w14:paraId="4D370D7D" w14:textId="77777777" w:rsidTr="00AE6A34">
        <w:trPr>
          <w:trHeight w:val="379"/>
        </w:trPr>
        <w:tc>
          <w:tcPr>
            <w:tcW w:w="10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0CECE" w:themeFill="background2" w:themeFillShade="E6"/>
            <w:hideMark/>
          </w:tcPr>
          <w:p w14:paraId="428A42F2" w14:textId="20D26AC1" w:rsidR="00557173" w:rsidRDefault="00557173" w:rsidP="00AE6A34">
            <w:pPr>
              <w:spacing w:line="240" w:lineRule="auto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                                                                         </w:t>
            </w:r>
            <w:r w:rsidR="00600FE5">
              <w:rPr>
                <w:rFonts w:ascii="Arial" w:hAnsi="Arial" w:cs="Arial"/>
                <w:b/>
                <w:sz w:val="18"/>
                <w:szCs w:val="18"/>
              </w:rPr>
              <w:t xml:space="preserve">  </w:t>
            </w:r>
            <w:r w:rsidR="00611EE8">
              <w:rPr>
                <w:rFonts w:ascii="Arial" w:hAnsi="Arial" w:cs="Arial"/>
                <w:b/>
                <w:sz w:val="18"/>
                <w:szCs w:val="18"/>
              </w:rPr>
              <w:t>12/25/19 Happy Holidays! No didactics</w:t>
            </w:r>
          </w:p>
        </w:tc>
      </w:tr>
    </w:tbl>
    <w:p w14:paraId="0CD98255" w14:textId="77777777" w:rsidR="00313FFD" w:rsidRDefault="00557173" w:rsidP="00313FFD">
      <w:pPr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>For any changes/ques</w:t>
      </w:r>
      <w:r w:rsidR="00600FE5">
        <w:rPr>
          <w:rFonts w:ascii="Arial" w:hAnsi="Arial" w:cs="Arial"/>
          <w:i/>
          <w:sz w:val="18"/>
          <w:szCs w:val="18"/>
        </w:rPr>
        <w:t>tions p</w:t>
      </w:r>
      <w:r w:rsidR="00C933B6">
        <w:rPr>
          <w:rFonts w:ascii="Arial" w:hAnsi="Arial" w:cs="Arial"/>
          <w:i/>
          <w:sz w:val="18"/>
          <w:szCs w:val="18"/>
        </w:rPr>
        <w:t>lease contact</w:t>
      </w:r>
      <w:r w:rsidR="00313FFD">
        <w:rPr>
          <w:rFonts w:ascii="Arial" w:hAnsi="Arial" w:cs="Arial"/>
          <w:i/>
          <w:sz w:val="18"/>
          <w:szCs w:val="18"/>
        </w:rPr>
        <w:t>:</w:t>
      </w:r>
    </w:p>
    <w:p w14:paraId="0F69B765" w14:textId="77777777" w:rsidR="00EE43BE" w:rsidRPr="002E1AF9" w:rsidRDefault="00C933B6" w:rsidP="00313FFD">
      <w:pPr>
        <w:rPr>
          <w:rFonts w:ascii="Arial" w:hAnsi="Arial" w:cs="Arial"/>
          <w:i/>
          <w:sz w:val="18"/>
          <w:szCs w:val="18"/>
        </w:rPr>
      </w:pPr>
      <w:r>
        <w:rPr>
          <w:rFonts w:ascii="Arial" w:hAnsi="Arial" w:cs="Arial"/>
          <w:i/>
          <w:sz w:val="18"/>
          <w:szCs w:val="18"/>
        </w:rPr>
        <w:t xml:space="preserve"> Dr. Lara</w:t>
      </w:r>
      <w:r w:rsidR="00513281">
        <w:rPr>
          <w:rFonts w:ascii="Arial" w:hAnsi="Arial" w:cs="Arial"/>
          <w:i/>
          <w:sz w:val="18"/>
          <w:szCs w:val="18"/>
        </w:rPr>
        <w:t xml:space="preserve"> or </w:t>
      </w:r>
      <w:r>
        <w:rPr>
          <w:rFonts w:ascii="Arial" w:hAnsi="Arial" w:cs="Arial"/>
          <w:i/>
          <w:sz w:val="18"/>
          <w:szCs w:val="18"/>
        </w:rPr>
        <w:t>Dr. Sharma</w:t>
      </w:r>
    </w:p>
    <w:sectPr w:rsidR="00EE43BE" w:rsidRPr="002E1A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173"/>
    <w:rsid w:val="00130827"/>
    <w:rsid w:val="0013498A"/>
    <w:rsid w:val="0016700E"/>
    <w:rsid w:val="002E1AF9"/>
    <w:rsid w:val="00313FFD"/>
    <w:rsid w:val="0034578D"/>
    <w:rsid w:val="004D48A3"/>
    <w:rsid w:val="00513281"/>
    <w:rsid w:val="005145B8"/>
    <w:rsid w:val="00557173"/>
    <w:rsid w:val="00600FE5"/>
    <w:rsid w:val="00611EE8"/>
    <w:rsid w:val="007D628F"/>
    <w:rsid w:val="008D429A"/>
    <w:rsid w:val="0097267D"/>
    <w:rsid w:val="00AE03E0"/>
    <w:rsid w:val="00B1249B"/>
    <w:rsid w:val="00B751A2"/>
    <w:rsid w:val="00BD3FB0"/>
    <w:rsid w:val="00C7724E"/>
    <w:rsid w:val="00C933B6"/>
    <w:rsid w:val="00CE1C2C"/>
    <w:rsid w:val="00E8686C"/>
    <w:rsid w:val="00EE43BE"/>
    <w:rsid w:val="00F136D8"/>
    <w:rsid w:val="00F53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51764C"/>
  <w15:chartTrackingRefBased/>
  <w15:docId w15:val="{208A369D-60C0-40A0-9808-E4A943F4D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7173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57173"/>
    <w:pPr>
      <w:spacing w:after="0" w:line="240" w:lineRule="auto"/>
    </w:pPr>
    <w:rPr>
      <w:rFonts w:eastAsiaTheme="minorEastAsi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273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146</Words>
  <Characters>836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LifePoint Administrator</Company>
  <LinksUpToDate>false</LinksUpToDate>
  <CharactersWithSpaces>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Adedipe Taiwo</dc:creator>
  <cp:keywords/>
  <dc:description/>
  <cp:lastModifiedBy>Lara Jeanette</cp:lastModifiedBy>
  <cp:revision>2</cp:revision>
  <dcterms:created xsi:type="dcterms:W3CDTF">2019-12-11T16:04:00Z</dcterms:created>
  <dcterms:modified xsi:type="dcterms:W3CDTF">2019-12-11T16:04:00Z</dcterms:modified>
</cp:coreProperties>
</file>