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C6B6B" w14:textId="398772BD" w:rsidR="00653473" w:rsidRDefault="00557173" w:rsidP="00557173">
      <w:pPr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sz w:val="18"/>
          <w:szCs w:val="18"/>
        </w:rPr>
        <w:t>DID</w:t>
      </w:r>
      <w:r w:rsidR="00130827">
        <w:rPr>
          <w:rFonts w:ascii="Arial" w:hAnsi="Arial" w:cs="Arial"/>
          <w:b/>
          <w:sz w:val="18"/>
          <w:szCs w:val="18"/>
        </w:rPr>
        <w:t>ACTICS FOR THE MONTH OF</w:t>
      </w:r>
      <w:r w:rsidR="00927B41">
        <w:rPr>
          <w:rFonts w:ascii="Arial" w:hAnsi="Arial" w:cs="Arial"/>
          <w:b/>
          <w:sz w:val="18"/>
          <w:szCs w:val="18"/>
        </w:rPr>
        <w:t>:</w:t>
      </w:r>
      <w:r w:rsidR="00130827">
        <w:rPr>
          <w:rFonts w:ascii="Arial" w:hAnsi="Arial" w:cs="Arial"/>
          <w:b/>
          <w:sz w:val="18"/>
          <w:szCs w:val="18"/>
        </w:rPr>
        <w:t xml:space="preserve"> </w:t>
      </w:r>
      <w:r w:rsidR="007D5307">
        <w:rPr>
          <w:rFonts w:ascii="Arial" w:hAnsi="Arial" w:cs="Arial"/>
          <w:b/>
          <w:sz w:val="18"/>
          <w:szCs w:val="18"/>
        </w:rPr>
        <w:t>January 2020</w:t>
      </w:r>
    </w:p>
    <w:p w14:paraId="0E7A086B" w14:textId="77777777" w:rsidR="00653473" w:rsidRPr="00653473" w:rsidRDefault="00653473" w:rsidP="00557173">
      <w:pPr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557173" w14:paraId="76A4B2D4" w14:textId="77777777" w:rsidTr="006F1E44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B38442" w14:textId="77777777" w:rsidR="00557173" w:rsidRDefault="00557173" w:rsidP="006F1E4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5A21F" w14:textId="77777777" w:rsidR="00557173" w:rsidRDefault="00557173" w:rsidP="006F1E4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26DD" w14:textId="77777777" w:rsidR="00557173" w:rsidRDefault="00557173" w:rsidP="006F1E4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557173" w14:paraId="29863944" w14:textId="77777777" w:rsidTr="006F1E44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276D5C9A" w14:textId="0EE325FE" w:rsidR="00557173" w:rsidRDefault="007D5307" w:rsidP="007D530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  01/01/2020</w:t>
            </w:r>
          </w:p>
        </w:tc>
      </w:tr>
      <w:tr w:rsidR="007D5307" w14:paraId="4E165CA7" w14:textId="77777777" w:rsidTr="006F1E44">
        <w:trPr>
          <w:gridAfter w:val="1"/>
          <w:wAfter w:w="3792" w:type="dxa"/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4FBDD2" w14:textId="5DDC8013" w:rsidR="007D5307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1EC25" w14:textId="4071C558" w:rsidR="007D5307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Happy New Year! (No Didactics) </w:t>
            </w:r>
          </w:p>
        </w:tc>
      </w:tr>
      <w:tr w:rsidR="00557173" w14:paraId="4F2D5BB9" w14:textId="77777777" w:rsidTr="006F1E44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E55731A" w14:textId="49B3B03C" w:rsidR="00557173" w:rsidRDefault="00557173" w:rsidP="006F1E44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D5307">
              <w:rPr>
                <w:rFonts w:ascii="Arial" w:hAnsi="Arial" w:cs="Arial"/>
                <w:b/>
                <w:sz w:val="18"/>
                <w:szCs w:val="18"/>
              </w:rPr>
              <w:t xml:space="preserve">01/08/2020 </w:t>
            </w:r>
            <w:r w:rsidR="00130827">
              <w:rPr>
                <w:rFonts w:ascii="Arial" w:hAnsi="Arial" w:cs="Arial"/>
                <w:b/>
                <w:sz w:val="18"/>
                <w:szCs w:val="18"/>
              </w:rPr>
              <w:t xml:space="preserve">FMC and Nursing Homes </w:t>
            </w:r>
          </w:p>
        </w:tc>
      </w:tr>
      <w:tr w:rsidR="00557173" w14:paraId="264875B5" w14:textId="77777777" w:rsidTr="006F1E4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4B9A7" w14:textId="3E67DACD" w:rsidR="00557173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1:00-1:50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2EF4C" w14:textId="2B231541" w:rsidR="00557173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(Clinic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EFDB" w14:textId="036E9412" w:rsidR="00557173" w:rsidRDefault="00557173" w:rsidP="00E8686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57173" w14:paraId="1B3CF32C" w14:textId="77777777" w:rsidTr="007D5307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D86FBA" w14:textId="20D2C897" w:rsidR="00557173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2:00-2:30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31DA5" w14:textId="5E80ABEF" w:rsidR="00557173" w:rsidRDefault="007D5307" w:rsidP="006F1E4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50C13" w14:textId="12B51510" w:rsidR="00557173" w:rsidRPr="000B206F" w:rsidRDefault="0097267D" w:rsidP="00130827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130827">
              <w:rPr>
                <w:rFonts w:ascii="Arial" w:hAnsi="Arial" w:cs="Arial"/>
                <w:sz w:val="18"/>
                <w:szCs w:val="18"/>
              </w:rPr>
              <w:t>Zambrano</w:t>
            </w:r>
          </w:p>
        </w:tc>
      </w:tr>
      <w:tr w:rsidR="007D5307" w14:paraId="07C4396E" w14:textId="77777777" w:rsidTr="006F1E4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101387" w14:textId="1158D2F2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D154" w14:textId="0B7CA6CF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0283B" w14:textId="53A466C7" w:rsidR="007D5307" w:rsidRDefault="007D5307" w:rsidP="007D53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Zambrano</w:t>
            </w:r>
          </w:p>
        </w:tc>
      </w:tr>
      <w:tr w:rsidR="007D5307" w14:paraId="7D312E49" w14:textId="77777777" w:rsidTr="006F1E4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0C49904A" w14:textId="0A0BA6F9" w:rsidR="007D5307" w:rsidRDefault="007D5307" w:rsidP="007D530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 01/15/</w:t>
            </w:r>
            <w:r w:rsidR="00653473">
              <w:rPr>
                <w:rFonts w:ascii="Arial" w:hAnsi="Arial" w:cs="Arial"/>
                <w:b/>
                <w:sz w:val="18"/>
                <w:szCs w:val="18"/>
              </w:rPr>
              <w:t>20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Solarium</w:t>
            </w:r>
          </w:p>
        </w:tc>
      </w:tr>
      <w:tr w:rsidR="007D5307" w14:paraId="13A5A01D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C9AAB1" w14:textId="77777777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63206" w14:textId="4C782C28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Procedure: Colposcopy Part 2 (Clinic)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9F556" w14:textId="190DCD5D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7D5307" w14:paraId="43EE6D3F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3FC3108" w14:textId="6D9EFB70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3:20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1D81A" w14:textId="1871FFF7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Research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C08E8" w14:textId="00D6F2FB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Drs. Leung, De La Rosa, Zambrano </w:t>
            </w:r>
          </w:p>
        </w:tc>
      </w:tr>
      <w:tr w:rsidR="007D5307" w14:paraId="30CEF880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1CFDF" w14:textId="47A60477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3:30-5:00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06A83" w14:textId="79767752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30EE3" w14:textId="29D9A44B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Andazola </w:t>
            </w:r>
          </w:p>
        </w:tc>
      </w:tr>
      <w:tr w:rsidR="007D5307" w14:paraId="17984C84" w14:textId="77777777" w:rsidTr="006F1E44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39C00BFA" w14:textId="6309058D" w:rsidR="007D5307" w:rsidRDefault="007D5307" w:rsidP="007D530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01/22/</w:t>
            </w:r>
            <w:r w:rsidR="00653473">
              <w:rPr>
                <w:rFonts w:ascii="Arial" w:hAnsi="Arial" w:cs="Arial"/>
                <w:b/>
                <w:sz w:val="18"/>
                <w:szCs w:val="18"/>
              </w:rPr>
              <w:t>20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Solarium</w:t>
            </w:r>
          </w:p>
        </w:tc>
      </w:tr>
      <w:tr w:rsidR="007D5307" w14:paraId="36F70153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8BC1D7F" w14:textId="77777777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47E28" w14:textId="2DEB602B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Myeloproliferative Disorders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8A962" w14:textId="5EAB7E89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Padhi </w:t>
            </w:r>
          </w:p>
        </w:tc>
      </w:tr>
      <w:tr w:rsidR="007D5307" w14:paraId="1D898C0B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FA9622" w14:textId="0FC45A98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5D43C1">
              <w:rPr>
                <w:rFonts w:ascii="Arial" w:hAnsi="Arial" w:cs="Arial"/>
                <w:sz w:val="18"/>
                <w:szCs w:val="18"/>
              </w:rPr>
              <w:t>–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D43C1">
              <w:rPr>
                <w:rFonts w:ascii="Arial" w:hAnsi="Arial" w:cs="Arial"/>
                <w:sz w:val="18"/>
                <w:szCs w:val="18"/>
              </w:rPr>
              <w:t>3:20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6D0A" w14:textId="55B68AE8" w:rsidR="007D5307" w:rsidRDefault="005D43C1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BH: Motivational Interviewing/CPT</w:t>
            </w:r>
          </w:p>
          <w:p w14:paraId="658A1EE7" w14:textId="77777777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070EF" w14:textId="0C736AC6" w:rsidR="007D5307" w:rsidRDefault="005D43C1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Drs. Boland and Winslow </w:t>
            </w:r>
            <w:r w:rsidR="007D530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D5307" w14:paraId="31D4C210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CE485B" w14:textId="0943F90C" w:rsidR="007D5307" w:rsidRDefault="005D43C1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3:30-5:00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40A" w14:textId="14A1A316" w:rsidR="007D5307" w:rsidRDefault="005D43C1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Prenatal Care 101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E1A53" w14:textId="1F98D33C" w:rsidR="007D5307" w:rsidRDefault="007D5307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5D43C1">
              <w:rPr>
                <w:rFonts w:ascii="Arial" w:hAnsi="Arial" w:cs="Arial"/>
                <w:sz w:val="18"/>
                <w:szCs w:val="18"/>
              </w:rPr>
              <w:t xml:space="preserve">Medrano </w:t>
            </w:r>
          </w:p>
        </w:tc>
      </w:tr>
      <w:tr w:rsidR="00653473" w14:paraId="17F6A8C8" w14:textId="77777777" w:rsidTr="00131F48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1B3694C9" w14:textId="504A2278" w:rsidR="00653473" w:rsidRPr="00653473" w:rsidRDefault="00653473" w:rsidP="00653473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</w:t>
            </w:r>
            <w:r w:rsidRPr="00653473">
              <w:rPr>
                <w:rFonts w:ascii="Arial" w:hAnsi="Arial" w:cs="Arial"/>
                <w:b/>
                <w:bCs/>
                <w:sz w:val="18"/>
                <w:szCs w:val="18"/>
              </w:rPr>
              <w:t>01/29/20</w:t>
            </w:r>
          </w:p>
        </w:tc>
      </w:tr>
      <w:tr w:rsidR="00653473" w14:paraId="73309843" w14:textId="77777777" w:rsidTr="006F1E4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B25AD6" w14:textId="1669350A" w:rsidR="00653473" w:rsidRDefault="00653473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7B09" w14:textId="6E2B41CA" w:rsidR="00653473" w:rsidRDefault="00653473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 Free Wednesday!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40A6C" w14:textId="6574CE5D" w:rsidR="00653473" w:rsidRDefault="00653473" w:rsidP="007D530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TBD</w:t>
            </w:r>
          </w:p>
        </w:tc>
      </w:tr>
    </w:tbl>
    <w:p w14:paraId="27DCC87A" w14:textId="77777777" w:rsidR="00653473" w:rsidRDefault="00653473" w:rsidP="00313FFD">
      <w:pPr>
        <w:rPr>
          <w:rFonts w:ascii="Arial" w:hAnsi="Arial" w:cs="Arial"/>
          <w:i/>
          <w:sz w:val="18"/>
          <w:szCs w:val="18"/>
        </w:rPr>
      </w:pPr>
    </w:p>
    <w:p w14:paraId="665BB293" w14:textId="7AA1AFA8" w:rsidR="00313FFD" w:rsidRDefault="00557173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66DE908F" w14:textId="77777777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>
        <w:rPr>
          <w:rFonts w:ascii="Arial" w:hAnsi="Arial" w:cs="Arial"/>
          <w:i/>
          <w:sz w:val="18"/>
          <w:szCs w:val="18"/>
        </w:rPr>
        <w:t>Dr. Sharma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12656D"/>
    <w:rsid w:val="00130827"/>
    <w:rsid w:val="002E1AF9"/>
    <w:rsid w:val="00313FFD"/>
    <w:rsid w:val="0034578D"/>
    <w:rsid w:val="004D48A3"/>
    <w:rsid w:val="00513281"/>
    <w:rsid w:val="005145B8"/>
    <w:rsid w:val="00557173"/>
    <w:rsid w:val="005D43C1"/>
    <w:rsid w:val="00600FE5"/>
    <w:rsid w:val="00653473"/>
    <w:rsid w:val="006B4349"/>
    <w:rsid w:val="006F1E44"/>
    <w:rsid w:val="007577CD"/>
    <w:rsid w:val="007D5307"/>
    <w:rsid w:val="00927B41"/>
    <w:rsid w:val="0097267D"/>
    <w:rsid w:val="00A6461B"/>
    <w:rsid w:val="00AE03E0"/>
    <w:rsid w:val="00B1249B"/>
    <w:rsid w:val="00BD3FB0"/>
    <w:rsid w:val="00BE4F42"/>
    <w:rsid w:val="00C933B6"/>
    <w:rsid w:val="00CE1C2C"/>
    <w:rsid w:val="00D15075"/>
    <w:rsid w:val="00E8686C"/>
    <w:rsid w:val="00EE43BE"/>
    <w:rsid w:val="00F136D8"/>
    <w:rsid w:val="00F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604CB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77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7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2</cp:revision>
  <cp:lastPrinted>2019-07-29T18:08:00Z</cp:lastPrinted>
  <dcterms:created xsi:type="dcterms:W3CDTF">2020-01-06T17:22:00Z</dcterms:created>
  <dcterms:modified xsi:type="dcterms:W3CDTF">2020-01-06T17:22:00Z</dcterms:modified>
</cp:coreProperties>
</file>