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1DE1F" w14:textId="3BF3829F" w:rsidR="00181446" w:rsidRDefault="00557173" w:rsidP="00557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</w:t>
      </w:r>
      <w:r w:rsidR="0054341E">
        <w:rPr>
          <w:rFonts w:ascii="Arial" w:hAnsi="Arial" w:cs="Arial"/>
          <w:b/>
          <w:sz w:val="18"/>
          <w:szCs w:val="18"/>
        </w:rPr>
        <w:t>ACTICS FOR THE MONTH OF</w:t>
      </w:r>
      <w:r w:rsidR="00A7131D">
        <w:rPr>
          <w:rFonts w:ascii="Arial" w:hAnsi="Arial" w:cs="Arial"/>
          <w:b/>
          <w:sz w:val="18"/>
          <w:szCs w:val="18"/>
        </w:rPr>
        <w:t xml:space="preserve"> APRIL</w:t>
      </w:r>
      <w:r w:rsidR="00CC3F78">
        <w:rPr>
          <w:rFonts w:ascii="Arial" w:hAnsi="Arial" w:cs="Arial"/>
          <w:b/>
          <w:sz w:val="18"/>
          <w:szCs w:val="18"/>
        </w:rPr>
        <w:t xml:space="preserve"> </w:t>
      </w:r>
      <w:r w:rsidR="00181446">
        <w:rPr>
          <w:rFonts w:ascii="Arial" w:hAnsi="Arial" w:cs="Arial"/>
          <w:b/>
          <w:sz w:val="18"/>
          <w:szCs w:val="18"/>
        </w:rPr>
        <w:t>2020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A7131D" w14:paraId="47D9BAE4" w14:textId="77777777" w:rsidTr="00994E01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24B28F" w14:textId="77777777" w:rsidR="00A7131D" w:rsidRDefault="00A7131D" w:rsidP="00994E0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2E26D" w14:textId="77777777" w:rsidR="00A7131D" w:rsidRDefault="00A7131D" w:rsidP="00994E0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55E91" w14:textId="77777777" w:rsidR="00A7131D" w:rsidRDefault="00A7131D" w:rsidP="00994E0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</w:tbl>
    <w:p w14:paraId="07E6E67B" w14:textId="77777777" w:rsidR="00A7131D" w:rsidRDefault="00A7131D" w:rsidP="00557173">
      <w:pPr>
        <w:rPr>
          <w:rFonts w:ascii="Arial" w:hAnsi="Arial" w:cs="Arial"/>
          <w:b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A7131D" w14:paraId="35A2A728" w14:textId="77777777" w:rsidTr="00994E01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ACD442" w14:textId="77777777" w:rsidR="00A7131D" w:rsidRDefault="00A7131D" w:rsidP="00994E0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7EC00" w14:textId="77777777" w:rsidR="00A7131D" w:rsidRDefault="00A7131D" w:rsidP="00994E0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597F1" w14:textId="77777777" w:rsidR="00A7131D" w:rsidRDefault="00A7131D" w:rsidP="00994E0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</w:tbl>
    <w:p w14:paraId="1761E2BC" w14:textId="77777777" w:rsidR="003813BF" w:rsidRDefault="003813BF" w:rsidP="00557173">
      <w:pPr>
        <w:rPr>
          <w:rFonts w:ascii="Arial" w:hAnsi="Arial" w:cs="Arial"/>
          <w:b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A7131D" w14:paraId="79B67F99" w14:textId="77777777" w:rsidTr="00A7131D">
        <w:trPr>
          <w:trHeight w:val="350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63832" w14:textId="77777777" w:rsidR="00A7131D" w:rsidRDefault="00A7131D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7131D" w14:paraId="3B6A640B" w14:textId="77777777" w:rsidTr="00994E01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379071CC" w14:textId="3C412EB1" w:rsidR="00A7131D" w:rsidRDefault="00A7131D" w:rsidP="006A264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4/1/2020 </w:t>
            </w:r>
            <w:r w:rsidR="006A264C">
              <w:rPr>
                <w:rFonts w:ascii="Arial" w:hAnsi="Arial" w:cs="Arial"/>
                <w:b/>
                <w:sz w:val="18"/>
                <w:szCs w:val="18"/>
              </w:rPr>
              <w:t>Anywhere you please</w:t>
            </w:r>
          </w:p>
        </w:tc>
      </w:tr>
      <w:tr w:rsidR="00A7131D" w:rsidRPr="0025734B" w14:paraId="1F16F178" w14:textId="77777777" w:rsidTr="00994E01">
        <w:trPr>
          <w:trHeight w:val="387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44ADA" w14:textId="24BB4B41" w:rsidR="00A7131D" w:rsidRDefault="00A7131D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</w:t>
            </w:r>
            <w:r w:rsidR="00E76CB6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0-3:00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87D49" w14:textId="20E25B7E" w:rsidR="00A7131D" w:rsidRPr="00E76CB6" w:rsidRDefault="00E76CB6" w:rsidP="00994E01">
            <w:pPr>
              <w:spacing w:line="240" w:lineRule="auto"/>
              <w:rPr>
                <w:rFonts w:ascii="Arial" w:hAnsi="Arial" w:cs="Arial"/>
                <w:i/>
                <w:iCs/>
                <w:sz w:val="18"/>
                <w:szCs w:val="18"/>
                <w:highlight w:val="yellow"/>
                <w:lang w:val="es-MX"/>
              </w:rPr>
            </w:pPr>
            <w:r w:rsidRPr="00E76CB6">
              <w:rPr>
                <w:rStyle w:val="Emphasis"/>
                <w:rFonts w:ascii="Helvetica" w:eastAsia="Times New Roman" w:hAnsi="Helvetica" w:cs="Helvetica"/>
                <w:i w:val="0"/>
                <w:iCs w:val="0"/>
                <w:color w:val="202020"/>
                <w:sz w:val="20"/>
                <w:szCs w:val="20"/>
                <w:lang w:val="es-MX"/>
              </w:rPr>
              <w:t xml:space="preserve">Antibiotics </w:t>
            </w:r>
            <w:r w:rsidR="00102F6A" w:rsidRPr="00E76CB6">
              <w:rPr>
                <w:rStyle w:val="Emphasis"/>
                <w:rFonts w:ascii="Helvetica" w:eastAsia="Times New Roman" w:hAnsi="Helvetica" w:cs="Helvetica"/>
                <w:i w:val="0"/>
                <w:iCs w:val="0"/>
                <w:color w:val="202020"/>
                <w:sz w:val="20"/>
                <w:szCs w:val="20"/>
                <w:lang w:val="es-MX"/>
              </w:rPr>
              <w:t>Diagnosis</w:t>
            </w:r>
            <w:r w:rsidRPr="00E76CB6">
              <w:rPr>
                <w:rStyle w:val="Emphasis"/>
                <w:rFonts w:ascii="Helvetica" w:eastAsia="Times New Roman" w:hAnsi="Helvetica" w:cs="Helvetica"/>
                <w:i w:val="0"/>
                <w:iCs w:val="0"/>
                <w:color w:val="202020"/>
                <w:sz w:val="20"/>
                <w:szCs w:val="20"/>
                <w:lang w:val="es-MX"/>
              </w:rPr>
              <w:t xml:space="preserve">: Otitis Media </w:t>
            </w:r>
            <w:r w:rsidRPr="00E76CB6">
              <w:rPr>
                <w:rStyle w:val="Emphasis"/>
                <w:rFonts w:ascii="Helvetica" w:eastAsia="Times New Roman" w:hAnsi="Helvetica" w:cs="Helvetica"/>
                <w:color w:val="202020"/>
                <w:sz w:val="20"/>
                <w:szCs w:val="20"/>
                <w:lang w:val="es-MX"/>
              </w:rPr>
              <w:t>&amp;</w:t>
            </w:r>
            <w:r w:rsidRPr="00E76CB6">
              <w:rPr>
                <w:rStyle w:val="Emphasis"/>
                <w:rFonts w:ascii="Helvetica" w:eastAsia="Times New Roman" w:hAnsi="Helvetica" w:cs="Helvetica"/>
                <w:i w:val="0"/>
                <w:iCs w:val="0"/>
                <w:color w:val="202020"/>
                <w:sz w:val="20"/>
                <w:szCs w:val="20"/>
                <w:lang w:val="es-MX"/>
              </w:rPr>
              <w:t xml:space="preserve"> webinar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B4F88" w14:textId="66DE5FF9" w:rsidR="00A7131D" w:rsidRPr="0025734B" w:rsidRDefault="00E76CB6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Leung</w:t>
            </w:r>
          </w:p>
        </w:tc>
      </w:tr>
      <w:tr w:rsidR="00455524" w14:paraId="284C5600" w14:textId="77777777" w:rsidTr="00A02178">
        <w:trPr>
          <w:trHeight w:val="387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A52FF" w14:textId="77777777" w:rsidR="00455524" w:rsidRDefault="00455524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3:00-3:50</w:t>
            </w:r>
          </w:p>
        </w:tc>
        <w:tc>
          <w:tcPr>
            <w:tcW w:w="4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E06548" w14:textId="77777777" w:rsidR="00455524" w:rsidRDefault="00455524" w:rsidP="006A264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IHI:</w:t>
            </w:r>
            <w:r w:rsidR="006A264C">
              <w:rPr>
                <w:rFonts w:ascii="Arial" w:hAnsi="Arial" w:cs="Arial"/>
                <w:sz w:val="18"/>
                <w:szCs w:val="18"/>
              </w:rPr>
              <w:t>Patient safety</w:t>
            </w:r>
          </w:p>
          <w:p w14:paraId="2E8EE8A3" w14:textId="22D0DF6A" w:rsidR="00003572" w:rsidRDefault="00003572" w:rsidP="006A264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 101</w:t>
            </w:r>
          </w:p>
        </w:tc>
        <w:tc>
          <w:tcPr>
            <w:tcW w:w="3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7F938D" w14:textId="20CCDB9D" w:rsidR="00455524" w:rsidRDefault="006A264C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Montanez</w:t>
            </w:r>
          </w:p>
        </w:tc>
      </w:tr>
      <w:tr w:rsidR="00455524" w14:paraId="72A949C0" w14:textId="77777777" w:rsidTr="00A02178">
        <w:trPr>
          <w:trHeight w:val="387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C064F" w14:textId="77777777" w:rsidR="00455524" w:rsidRDefault="00455524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4:00-5:00</w:t>
            </w:r>
          </w:p>
        </w:tc>
        <w:tc>
          <w:tcPr>
            <w:tcW w:w="4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93544" w14:textId="4E49ECFB" w:rsidR="00455524" w:rsidRDefault="00455524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D5B6D" w14:textId="1CB477ED" w:rsidR="00455524" w:rsidRDefault="00455524" w:rsidP="00994E0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57173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25357905" w:rsidR="00557173" w:rsidRDefault="00A7131D" w:rsidP="00181446">
            <w:pPr>
              <w:spacing w:line="240" w:lineRule="auto"/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CC3F78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8/</w:t>
            </w:r>
            <w:r w:rsidR="00CC3F78">
              <w:rPr>
                <w:rFonts w:ascii="Arial" w:hAnsi="Arial" w:cs="Arial"/>
                <w:b/>
                <w:sz w:val="18"/>
                <w:szCs w:val="18"/>
              </w:rPr>
              <w:t>20</w:t>
            </w:r>
            <w:r w:rsidR="00B34FB1">
              <w:rPr>
                <w:rFonts w:ascii="Arial" w:hAnsi="Arial" w:cs="Arial"/>
                <w:b/>
                <w:sz w:val="18"/>
                <w:szCs w:val="18"/>
              </w:rPr>
              <w:t>20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D14B5">
              <w:rPr>
                <w:rFonts w:ascii="Arial" w:hAnsi="Arial" w:cs="Arial"/>
                <w:b/>
                <w:sz w:val="18"/>
                <w:szCs w:val="18"/>
              </w:rPr>
              <w:t>Anywhere you please</w:t>
            </w:r>
          </w:p>
        </w:tc>
      </w:tr>
      <w:tr w:rsidR="00455524" w14:paraId="7A79FBBD" w14:textId="77777777" w:rsidTr="00782CF8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74B0B1" w14:textId="4A76A78E" w:rsidR="00455524" w:rsidRDefault="008D14B5" w:rsidP="008D14B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– </w:t>
            </w:r>
            <w:r w:rsidR="00F23A97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4CFE73" w14:textId="77777777" w:rsidR="002A5088" w:rsidRDefault="002A5088" w:rsidP="003F29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IHI: Patient safety </w:t>
            </w:r>
          </w:p>
          <w:p w14:paraId="25D51939" w14:textId="55CA6009" w:rsidR="00F23A97" w:rsidRDefault="002A5088" w:rsidP="003F29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 102 From error to harm</w:t>
            </w:r>
          </w:p>
          <w:p w14:paraId="09AB3F49" w14:textId="439FD220" w:rsidR="002A5088" w:rsidRDefault="002A5088" w:rsidP="003F29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 103 Human factors and safety</w:t>
            </w:r>
          </w:p>
        </w:tc>
        <w:tc>
          <w:tcPr>
            <w:tcW w:w="3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A783DA" w14:textId="276D43F7" w:rsidR="00455524" w:rsidRDefault="00F23A97" w:rsidP="002A508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2A5088">
              <w:rPr>
                <w:rFonts w:ascii="Arial" w:hAnsi="Arial" w:cs="Arial"/>
                <w:sz w:val="18"/>
                <w:szCs w:val="18"/>
              </w:rPr>
              <w:t>Montanez</w:t>
            </w:r>
          </w:p>
        </w:tc>
      </w:tr>
      <w:tr w:rsidR="008D14B5" w:rsidRPr="00AD599C" w14:paraId="6268A2E6" w14:textId="77777777" w:rsidTr="008D14B5">
        <w:trPr>
          <w:trHeight w:val="488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BB6EAF" w14:textId="7B3565E9" w:rsidR="008D14B5" w:rsidRDefault="00F23A97" w:rsidP="000E47E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4:00-5:00</w:t>
            </w:r>
          </w:p>
        </w:tc>
        <w:tc>
          <w:tcPr>
            <w:tcW w:w="4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91EE24" w14:textId="362037C0" w:rsidR="008D14B5" w:rsidRDefault="008D14B5" w:rsidP="003F29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69A842" w14:textId="77C54465" w:rsidR="008D14B5" w:rsidRPr="00E76CB6" w:rsidRDefault="008D14B5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  <w:lang w:val="es-MX"/>
              </w:rPr>
            </w:pPr>
          </w:p>
        </w:tc>
      </w:tr>
      <w:tr w:rsidR="00557173" w14:paraId="756DCE6B" w14:textId="77777777" w:rsidTr="0099401C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44D3C5D1" w:rsidR="00557173" w:rsidRDefault="00557173" w:rsidP="00181446">
            <w:pPr>
              <w:tabs>
                <w:tab w:val="left" w:pos="1620"/>
                <w:tab w:val="center" w:pos="4093"/>
              </w:tabs>
              <w:spacing w:line="240" w:lineRule="auto"/>
              <w:ind w:left="1440"/>
              <w:rPr>
                <w:rFonts w:ascii="Arial" w:hAnsi="Arial" w:cs="Arial"/>
                <w:b/>
                <w:sz w:val="18"/>
                <w:szCs w:val="18"/>
              </w:rPr>
            </w:pPr>
            <w:r w:rsidRPr="00840CE5">
              <w:rPr>
                <w:rFonts w:ascii="Arial" w:hAnsi="Arial" w:cs="Arial"/>
                <w:b/>
                <w:sz w:val="18"/>
                <w:szCs w:val="18"/>
                <w:lang w:val="es-MX"/>
              </w:rPr>
              <w:t xml:space="preserve">                                               </w:t>
            </w:r>
            <w:r w:rsidR="0097267D" w:rsidRPr="00840CE5">
              <w:rPr>
                <w:rFonts w:ascii="Arial" w:hAnsi="Arial" w:cs="Arial"/>
                <w:b/>
                <w:sz w:val="18"/>
                <w:szCs w:val="18"/>
                <w:lang w:val="es-MX"/>
              </w:rPr>
              <w:t xml:space="preserve"> </w:t>
            </w:r>
            <w:r w:rsidR="00A7131D">
              <w:rPr>
                <w:rFonts w:ascii="Arial" w:hAnsi="Arial" w:cs="Arial"/>
                <w:b/>
                <w:sz w:val="18"/>
                <w:szCs w:val="18"/>
                <w:lang w:val="es-MX"/>
              </w:rPr>
              <w:t>4</w:t>
            </w:r>
            <w:r w:rsidR="00CC3F78">
              <w:rPr>
                <w:rFonts w:ascii="Arial" w:hAnsi="Arial" w:cs="Arial"/>
                <w:b/>
                <w:sz w:val="18"/>
                <w:szCs w:val="18"/>
                <w:lang w:val="es-MX"/>
              </w:rPr>
              <w:t>/</w:t>
            </w:r>
            <w:r w:rsidR="00A7131D">
              <w:rPr>
                <w:rFonts w:ascii="Arial" w:hAnsi="Arial" w:cs="Arial"/>
                <w:b/>
                <w:sz w:val="18"/>
                <w:szCs w:val="18"/>
                <w:lang w:val="es-MX"/>
              </w:rPr>
              <w:t>15</w:t>
            </w:r>
            <w:r w:rsidR="00CC3F78">
              <w:rPr>
                <w:rFonts w:ascii="Arial" w:hAnsi="Arial" w:cs="Arial"/>
                <w:b/>
                <w:sz w:val="18"/>
                <w:szCs w:val="18"/>
                <w:lang w:val="es-MX"/>
              </w:rPr>
              <w:t>/20</w:t>
            </w:r>
            <w:r w:rsidR="00B34FB1">
              <w:rPr>
                <w:rFonts w:ascii="Arial" w:hAnsi="Arial" w:cs="Arial"/>
                <w:b/>
                <w:sz w:val="18"/>
                <w:szCs w:val="18"/>
                <w:lang w:val="es-MX"/>
              </w:rPr>
              <w:t>20</w:t>
            </w:r>
            <w:r w:rsidR="00611EE8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D14B5">
              <w:rPr>
                <w:rFonts w:ascii="Arial" w:hAnsi="Arial" w:cs="Arial"/>
                <w:b/>
                <w:sz w:val="18"/>
                <w:szCs w:val="18"/>
              </w:rPr>
              <w:t>Anywhere you please</w:t>
            </w:r>
          </w:p>
        </w:tc>
      </w:tr>
      <w:tr w:rsidR="008D14B5" w14:paraId="37C47DD5" w14:textId="77777777" w:rsidTr="008D14B5">
        <w:trPr>
          <w:trHeight w:val="713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94CB85" w14:textId="6C19D383" w:rsidR="008D14B5" w:rsidRPr="0083375B" w:rsidRDefault="008D14B5" w:rsidP="008D14B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83375B">
              <w:rPr>
                <w:rFonts w:ascii="Arial" w:hAnsi="Arial" w:cs="Arial"/>
                <w:sz w:val="18"/>
                <w:szCs w:val="18"/>
              </w:rPr>
              <w:t>1:00-</w:t>
            </w:r>
            <w:r>
              <w:rPr>
                <w:rFonts w:ascii="Arial" w:hAnsi="Arial" w:cs="Arial"/>
                <w:sz w:val="18"/>
                <w:szCs w:val="18"/>
              </w:rPr>
              <w:t>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506F7B" w14:textId="611BAA32" w:rsidR="008D14B5" w:rsidRPr="00CC3F78" w:rsidRDefault="008D14B5" w:rsidP="00C8247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Society of Hospital Medicine: </w:t>
            </w:r>
            <w:r w:rsidR="00A72EE1">
              <w:rPr>
                <w:rFonts w:ascii="Arial" w:hAnsi="Arial" w:cs="Arial"/>
                <w:sz w:val="18"/>
                <w:szCs w:val="18"/>
              </w:rPr>
              <w:t>Care of th</w:t>
            </w:r>
            <w:r w:rsidR="009E1D20">
              <w:rPr>
                <w:rFonts w:ascii="Arial" w:hAnsi="Arial" w:cs="Arial"/>
                <w:sz w:val="18"/>
                <w:szCs w:val="18"/>
              </w:rPr>
              <w:t xml:space="preserve">e ill fluid resuscitation and </w:t>
            </w:r>
            <w:r w:rsidR="008F2537">
              <w:rPr>
                <w:rFonts w:ascii="Arial" w:hAnsi="Arial" w:cs="Arial"/>
                <w:sz w:val="18"/>
                <w:szCs w:val="18"/>
              </w:rPr>
              <w:t>management of patients with hip fractures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D18412" w14:textId="5FA50DE3" w:rsidR="008D14B5" w:rsidRPr="00207E9E" w:rsidRDefault="008D14B5" w:rsidP="00E8686C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8D14B5">
              <w:rPr>
                <w:rFonts w:ascii="Arial" w:hAnsi="Arial" w:cs="Arial"/>
                <w:sz w:val="18"/>
                <w:szCs w:val="18"/>
              </w:rPr>
              <w:t>Dr. Benson</w:t>
            </w:r>
          </w:p>
        </w:tc>
      </w:tr>
      <w:tr w:rsidR="00557173" w14:paraId="6BF5DC77" w14:textId="77777777" w:rsidTr="003F2927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6711F414" w:rsidR="00557173" w:rsidRDefault="00557173" w:rsidP="0018144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</w:t>
            </w:r>
            <w:r w:rsidR="00A7131D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611EE8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A7131D">
              <w:rPr>
                <w:rFonts w:ascii="Arial" w:hAnsi="Arial" w:cs="Arial"/>
                <w:b/>
                <w:sz w:val="18"/>
                <w:szCs w:val="18"/>
              </w:rPr>
              <w:t>22</w:t>
            </w:r>
            <w:r w:rsidR="00866DDB">
              <w:rPr>
                <w:rFonts w:ascii="Arial" w:hAnsi="Arial" w:cs="Arial"/>
                <w:b/>
                <w:sz w:val="18"/>
                <w:szCs w:val="18"/>
              </w:rPr>
              <w:t>/20</w:t>
            </w:r>
            <w:r w:rsidR="00B34FB1">
              <w:rPr>
                <w:rFonts w:ascii="Arial" w:hAnsi="Arial" w:cs="Arial"/>
                <w:b/>
                <w:sz w:val="18"/>
                <w:szCs w:val="18"/>
              </w:rPr>
              <w:t>20</w:t>
            </w:r>
            <w:r w:rsidR="00866D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D14B5">
              <w:rPr>
                <w:rFonts w:ascii="Arial" w:hAnsi="Arial" w:cs="Arial"/>
                <w:b/>
                <w:sz w:val="18"/>
                <w:szCs w:val="18"/>
              </w:rPr>
              <w:t>Anywhere you please</w:t>
            </w:r>
          </w:p>
        </w:tc>
      </w:tr>
      <w:tr w:rsidR="008D14B5" w14:paraId="12C45EAE" w14:textId="77777777" w:rsidTr="008D14B5">
        <w:trPr>
          <w:trHeight w:val="515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53F4BA" w14:textId="77777777" w:rsidR="00003572" w:rsidRDefault="008D14B5" w:rsidP="008D14B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</w:t>
            </w:r>
            <w:r w:rsidR="00003572">
              <w:rPr>
                <w:rFonts w:ascii="Arial" w:hAnsi="Arial" w:cs="Arial"/>
                <w:sz w:val="18"/>
                <w:szCs w:val="18"/>
              </w:rPr>
              <w:t>-2:00</w:t>
            </w:r>
          </w:p>
          <w:p w14:paraId="0A21D7BB" w14:textId="62E02CFC" w:rsidR="008D14B5" w:rsidRDefault="00003572" w:rsidP="008D14B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2:00-</w:t>
            </w:r>
            <w:r w:rsidR="008D14B5">
              <w:rPr>
                <w:rFonts w:ascii="Arial" w:hAnsi="Arial" w:cs="Arial"/>
                <w:sz w:val="18"/>
                <w:szCs w:val="18"/>
              </w:rPr>
              <w:t>5:00</w:t>
            </w:r>
          </w:p>
          <w:p w14:paraId="6B81EE61" w14:textId="35D42E45" w:rsidR="008D14B5" w:rsidRDefault="008D14B5" w:rsidP="00CE325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0B1561" w14:textId="77777777" w:rsidR="00003572" w:rsidRDefault="00003572" w:rsidP="0000357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Obstetrics: Induction </w:t>
            </w:r>
          </w:p>
          <w:p w14:paraId="58071A7C" w14:textId="7D5D1C53" w:rsidR="008D14B5" w:rsidRDefault="00F23A97" w:rsidP="003F29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Transgender care</w:t>
            </w:r>
          </w:p>
          <w:p w14:paraId="72A2ECEE" w14:textId="042EBD29" w:rsidR="00A72EE1" w:rsidRDefault="00A72EE1" w:rsidP="0000357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D57CDD" w14:textId="77777777" w:rsidR="00003572" w:rsidRDefault="00003572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Provencio(Zoom meeting)</w:t>
            </w:r>
          </w:p>
          <w:p w14:paraId="43F67786" w14:textId="01F082C5" w:rsidR="008D14B5" w:rsidRDefault="00F23A97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Boland</w:t>
            </w:r>
          </w:p>
          <w:p w14:paraId="6F6863AA" w14:textId="711B81EC" w:rsidR="008F2537" w:rsidRDefault="008F2537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57173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08335938" w:rsidR="00557173" w:rsidRDefault="00557173" w:rsidP="0018144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A7131D">
              <w:rPr>
                <w:rFonts w:ascii="Arial" w:hAnsi="Arial" w:cs="Arial"/>
                <w:b/>
                <w:sz w:val="18"/>
                <w:szCs w:val="18"/>
              </w:rPr>
              <w:t>4/29/20</w:t>
            </w:r>
            <w:r w:rsidR="008D14B5">
              <w:rPr>
                <w:rFonts w:ascii="Arial" w:hAnsi="Arial" w:cs="Arial"/>
                <w:b/>
                <w:sz w:val="18"/>
                <w:szCs w:val="18"/>
              </w:rPr>
              <w:t>20 Free Wednesday</w:t>
            </w:r>
          </w:p>
        </w:tc>
      </w:tr>
      <w:tr w:rsidR="0099401C" w14:paraId="51EEC423" w14:textId="77777777" w:rsidTr="0099401C">
        <w:trPr>
          <w:trHeight w:val="387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9B346" w14:textId="77777777" w:rsidR="0099401C" w:rsidRDefault="008D14B5" w:rsidP="0018144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B34FB1">
              <w:rPr>
                <w:rFonts w:ascii="Arial" w:hAnsi="Arial" w:cs="Arial"/>
                <w:sz w:val="18"/>
                <w:szCs w:val="18"/>
              </w:rPr>
              <w:t>:00-</w:t>
            </w:r>
            <w:r w:rsidR="00003572">
              <w:rPr>
                <w:rFonts w:ascii="Arial" w:hAnsi="Arial" w:cs="Arial"/>
                <w:sz w:val="18"/>
                <w:szCs w:val="18"/>
              </w:rPr>
              <w:t>1:30</w:t>
            </w:r>
          </w:p>
          <w:p w14:paraId="0D01DF16" w14:textId="77777777" w:rsidR="00003572" w:rsidRDefault="00003572" w:rsidP="0018144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1:30-2:00</w:t>
            </w:r>
          </w:p>
          <w:p w14:paraId="21876C6B" w14:textId="3EF83226" w:rsidR="00003572" w:rsidRDefault="00003572" w:rsidP="0018144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2:00-5:00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BFD03" w14:textId="77777777" w:rsidR="0099401C" w:rsidRDefault="00003572" w:rsidP="0018144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Resident roast planning</w:t>
            </w:r>
          </w:p>
          <w:p w14:paraId="6F0381FE" w14:textId="77777777" w:rsidR="00003572" w:rsidRDefault="00003572" w:rsidP="0000357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Nordhauser online games/resident check in </w:t>
            </w:r>
          </w:p>
          <w:p w14:paraId="4D561FCB" w14:textId="2CB7D357" w:rsidR="00003572" w:rsidRDefault="00003572" w:rsidP="0000357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Activity of your choice to practice self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care/wellness</w:t>
            </w:r>
          </w:p>
          <w:p w14:paraId="63570E86" w14:textId="7C0E8117" w:rsidR="00003572" w:rsidRPr="00CE0C76" w:rsidRDefault="00003572" w:rsidP="0018144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AAE63" w14:textId="77777777" w:rsidR="0099401C" w:rsidRDefault="00003572" w:rsidP="0025734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Weinand</w:t>
            </w:r>
          </w:p>
          <w:p w14:paraId="1352292D" w14:textId="77777777" w:rsidR="00003572" w:rsidRDefault="00003572" w:rsidP="0025734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Nordhauser/All residents</w:t>
            </w:r>
          </w:p>
          <w:p w14:paraId="5A4987E2" w14:textId="7C0CD4F1" w:rsidR="00003572" w:rsidRPr="00994E01" w:rsidRDefault="00003572" w:rsidP="0025734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231FE2A9" w14:textId="3F272091" w:rsidR="00A26323" w:rsidRPr="00F177A2" w:rsidRDefault="00C933B6" w:rsidP="00313FFD">
      <w:pPr>
        <w:rPr>
          <w:rFonts w:ascii="Arial" w:hAnsi="Arial" w:cs="Arial"/>
          <w:i/>
          <w:sz w:val="18"/>
          <w:szCs w:val="18"/>
        </w:rPr>
        <w:sectPr w:rsidR="00A26323" w:rsidRPr="00F177A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  <w:i/>
          <w:sz w:val="18"/>
          <w:szCs w:val="18"/>
        </w:rPr>
        <w:t xml:space="preserve"> Dr. Lara</w:t>
      </w:r>
      <w:r w:rsidR="00513281">
        <w:rPr>
          <w:rFonts w:ascii="Arial" w:hAnsi="Arial" w:cs="Arial"/>
          <w:i/>
          <w:sz w:val="18"/>
          <w:szCs w:val="18"/>
        </w:rPr>
        <w:t xml:space="preserve"> or </w:t>
      </w:r>
      <w:r>
        <w:rPr>
          <w:rFonts w:ascii="Arial" w:hAnsi="Arial" w:cs="Arial"/>
          <w:i/>
          <w:sz w:val="18"/>
          <w:szCs w:val="18"/>
        </w:rPr>
        <w:t>Dr. Sharma</w:t>
      </w:r>
    </w:p>
    <w:p w14:paraId="0ED03EDB" w14:textId="0AE99C8A" w:rsidR="00F91C5D" w:rsidRPr="00A26323" w:rsidRDefault="00A26323" w:rsidP="00313FFD">
      <w:pPr>
        <w:rPr>
          <w:rFonts w:ascii="Arial" w:hAnsi="Arial" w:cs="Arial"/>
          <w:b/>
          <w:i/>
          <w:iCs/>
          <w:sz w:val="16"/>
          <w:szCs w:val="16"/>
        </w:rPr>
      </w:pPr>
      <w:r>
        <w:rPr>
          <w:rFonts w:ascii="Arial" w:hAnsi="Arial" w:cs="Arial"/>
          <w:b/>
          <w:i/>
          <w:iCs/>
          <w:sz w:val="16"/>
          <w:szCs w:val="16"/>
        </w:rPr>
        <w:t xml:space="preserve"> </w:t>
      </w:r>
    </w:p>
    <w:sectPr w:rsidR="00F91C5D" w:rsidRPr="00A26323" w:rsidSect="00A26323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572"/>
    <w:rsid w:val="00102F6A"/>
    <w:rsid w:val="00130827"/>
    <w:rsid w:val="0013498A"/>
    <w:rsid w:val="00181446"/>
    <w:rsid w:val="00207E9E"/>
    <w:rsid w:val="00230722"/>
    <w:rsid w:val="0025734B"/>
    <w:rsid w:val="002A5088"/>
    <w:rsid w:val="002D69B4"/>
    <w:rsid w:val="002E1AF9"/>
    <w:rsid w:val="00313FFD"/>
    <w:rsid w:val="0034578D"/>
    <w:rsid w:val="003813BF"/>
    <w:rsid w:val="00390934"/>
    <w:rsid w:val="003B7157"/>
    <w:rsid w:val="003F2927"/>
    <w:rsid w:val="00455524"/>
    <w:rsid w:val="00456809"/>
    <w:rsid w:val="00490CF0"/>
    <w:rsid w:val="004D48A3"/>
    <w:rsid w:val="00513281"/>
    <w:rsid w:val="005145B8"/>
    <w:rsid w:val="00530066"/>
    <w:rsid w:val="0054341E"/>
    <w:rsid w:val="00557173"/>
    <w:rsid w:val="005C7203"/>
    <w:rsid w:val="005D7ECD"/>
    <w:rsid w:val="00600FE5"/>
    <w:rsid w:val="00611EE8"/>
    <w:rsid w:val="00660A58"/>
    <w:rsid w:val="006A264C"/>
    <w:rsid w:val="007D628F"/>
    <w:rsid w:val="0083375B"/>
    <w:rsid w:val="00840CE5"/>
    <w:rsid w:val="00866DDB"/>
    <w:rsid w:val="008757BA"/>
    <w:rsid w:val="008D14B5"/>
    <w:rsid w:val="008D429A"/>
    <w:rsid w:val="008F2537"/>
    <w:rsid w:val="0097267D"/>
    <w:rsid w:val="0099401C"/>
    <w:rsid w:val="00994E01"/>
    <w:rsid w:val="009E1D20"/>
    <w:rsid w:val="00A26323"/>
    <w:rsid w:val="00A7131D"/>
    <w:rsid w:val="00A72EE1"/>
    <w:rsid w:val="00AD599C"/>
    <w:rsid w:val="00AE03E0"/>
    <w:rsid w:val="00B1249B"/>
    <w:rsid w:val="00B34FB1"/>
    <w:rsid w:val="00B751A2"/>
    <w:rsid w:val="00B7669F"/>
    <w:rsid w:val="00B8229A"/>
    <w:rsid w:val="00BD3FB0"/>
    <w:rsid w:val="00C7724E"/>
    <w:rsid w:val="00C82475"/>
    <w:rsid w:val="00C933B6"/>
    <w:rsid w:val="00CC3F78"/>
    <w:rsid w:val="00CE0C76"/>
    <w:rsid w:val="00CE1C2C"/>
    <w:rsid w:val="00DC1AD9"/>
    <w:rsid w:val="00DD693E"/>
    <w:rsid w:val="00E60E6F"/>
    <w:rsid w:val="00E76CB6"/>
    <w:rsid w:val="00E8686C"/>
    <w:rsid w:val="00EE43BE"/>
    <w:rsid w:val="00F136D8"/>
    <w:rsid w:val="00F177A2"/>
    <w:rsid w:val="00F23A97"/>
    <w:rsid w:val="00F5318A"/>
    <w:rsid w:val="00F537F2"/>
    <w:rsid w:val="00F91C5D"/>
    <w:rsid w:val="00F9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E76CB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2700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Lara Jeanette</cp:lastModifiedBy>
  <cp:revision>23</cp:revision>
  <cp:lastPrinted>2020-03-16T22:26:00Z</cp:lastPrinted>
  <dcterms:created xsi:type="dcterms:W3CDTF">2020-02-26T21:36:00Z</dcterms:created>
  <dcterms:modified xsi:type="dcterms:W3CDTF">2020-04-22T17:14:00Z</dcterms:modified>
</cp:coreProperties>
</file>