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342E52" w14:textId="0D353F74" w:rsidR="00181446" w:rsidRPr="00726B8C" w:rsidRDefault="00557173" w:rsidP="00557173">
      <w:pPr>
        <w:rPr>
          <w:rFonts w:cstheme="minorHAnsi"/>
          <w:b/>
          <w:sz w:val="20"/>
          <w:szCs w:val="20"/>
        </w:rPr>
      </w:pPr>
      <w:r w:rsidRPr="00140180">
        <w:rPr>
          <w:rFonts w:cstheme="minorHAnsi"/>
          <w:b/>
          <w:sz w:val="20"/>
          <w:szCs w:val="20"/>
        </w:rPr>
        <w:t>DID</w:t>
      </w:r>
      <w:r w:rsidR="0054341E" w:rsidRPr="00140180">
        <w:rPr>
          <w:rFonts w:cstheme="minorHAnsi"/>
          <w:b/>
          <w:sz w:val="20"/>
          <w:szCs w:val="20"/>
        </w:rPr>
        <w:t xml:space="preserve">ACTICS FOR THE MONTH OF </w:t>
      </w:r>
      <w:r w:rsidR="002441E3">
        <w:rPr>
          <w:rFonts w:cstheme="minorHAnsi"/>
          <w:b/>
          <w:sz w:val="20"/>
          <w:szCs w:val="20"/>
        </w:rPr>
        <w:t>JUNE</w:t>
      </w:r>
      <w:r w:rsidR="00CF1084" w:rsidRPr="00140180">
        <w:rPr>
          <w:rFonts w:cstheme="minorHAnsi"/>
          <w:b/>
          <w:sz w:val="20"/>
          <w:szCs w:val="20"/>
        </w:rPr>
        <w:t xml:space="preserve"> </w:t>
      </w:r>
      <w:r w:rsidR="00181446" w:rsidRPr="00140180">
        <w:rPr>
          <w:rFonts w:cstheme="minorHAnsi"/>
          <w:b/>
          <w:sz w:val="20"/>
          <w:szCs w:val="20"/>
        </w:rPr>
        <w:t>2020</w:t>
      </w:r>
    </w:p>
    <w:tbl>
      <w:tblPr>
        <w:tblStyle w:val="TableGrid"/>
        <w:tblpPr w:leftFromText="180" w:rightFromText="180" w:vertAnchor="page" w:horzAnchor="margin" w:tblpXSpec="center" w:tblpY="2041"/>
        <w:tblW w:w="10686" w:type="dxa"/>
        <w:tblInd w:w="0" w:type="dxa"/>
        <w:tblLook w:val="04A0" w:firstRow="1" w:lastRow="0" w:firstColumn="1" w:lastColumn="0" w:noHBand="0" w:noVBand="1"/>
      </w:tblPr>
      <w:tblGrid>
        <w:gridCol w:w="1111"/>
        <w:gridCol w:w="7357"/>
        <w:gridCol w:w="2218"/>
      </w:tblGrid>
      <w:tr w:rsidR="00140180" w:rsidRPr="00140180" w14:paraId="2E4A9EB2" w14:textId="77777777" w:rsidTr="00B03C1A">
        <w:trPr>
          <w:trHeight w:val="311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0591419" w14:textId="77777777" w:rsidR="00557173" w:rsidRPr="00140180" w:rsidRDefault="00557173" w:rsidP="003F292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40180">
              <w:rPr>
                <w:rFonts w:cstheme="minorHAnsi"/>
                <w:b/>
                <w:sz w:val="20"/>
                <w:szCs w:val="20"/>
              </w:rPr>
              <w:t>TIME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4EE62" w14:textId="77777777" w:rsidR="00557173" w:rsidRPr="00140180" w:rsidRDefault="00557173" w:rsidP="003F292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40180">
              <w:rPr>
                <w:rFonts w:cstheme="minorHAnsi"/>
                <w:b/>
                <w:sz w:val="20"/>
                <w:szCs w:val="20"/>
              </w:rPr>
              <w:t>TOPIC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9DD46" w14:textId="77777777" w:rsidR="00557173" w:rsidRPr="00140180" w:rsidRDefault="00557173" w:rsidP="003F292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40180">
              <w:rPr>
                <w:rFonts w:cstheme="minorHAnsi"/>
                <w:b/>
                <w:sz w:val="20"/>
                <w:szCs w:val="20"/>
              </w:rPr>
              <w:t>PRESENTERS</w:t>
            </w:r>
          </w:p>
        </w:tc>
      </w:tr>
      <w:tr w:rsidR="00557173" w:rsidRPr="00140180" w14:paraId="2773A459" w14:textId="77777777" w:rsidTr="003F2927">
        <w:trPr>
          <w:trHeight w:val="24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7FB6EB73" w14:textId="2591486D" w:rsidR="00557173" w:rsidRPr="00140180" w:rsidRDefault="00753BBD" w:rsidP="00140180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7</w:t>
            </w:r>
            <w:r w:rsidR="00624E2B" w:rsidRPr="00140180">
              <w:rPr>
                <w:rFonts w:cstheme="minorHAnsi"/>
                <w:b/>
                <w:sz w:val="20"/>
                <w:szCs w:val="20"/>
              </w:rPr>
              <w:t>/</w:t>
            </w:r>
            <w:r>
              <w:rPr>
                <w:rFonts w:cstheme="minorHAnsi"/>
                <w:b/>
                <w:sz w:val="20"/>
                <w:szCs w:val="20"/>
              </w:rPr>
              <w:t>1</w:t>
            </w:r>
            <w:r w:rsidR="00624E2B" w:rsidRPr="00140180">
              <w:rPr>
                <w:rFonts w:cstheme="minorHAnsi"/>
                <w:b/>
                <w:sz w:val="20"/>
                <w:szCs w:val="20"/>
              </w:rPr>
              <w:t>/20 (Location: Anywhere you please</w:t>
            </w:r>
            <w:r w:rsidR="005C7A68">
              <w:rPr>
                <w:rFonts w:cstheme="minorHAnsi"/>
                <w:b/>
                <w:sz w:val="20"/>
                <w:szCs w:val="20"/>
              </w:rPr>
              <w:t>,</w:t>
            </w:r>
            <w:r w:rsidR="00624E2B" w:rsidRPr="00140180">
              <w:rPr>
                <w:rFonts w:cstheme="minorHAnsi"/>
                <w:b/>
                <w:sz w:val="20"/>
                <w:szCs w:val="20"/>
              </w:rPr>
              <w:t xml:space="preserve"> keeping social distancing in mind)</w:t>
            </w:r>
          </w:p>
        </w:tc>
      </w:tr>
      <w:tr w:rsidR="005806BA" w:rsidRPr="00140180" w14:paraId="7A79FBBD" w14:textId="77777777" w:rsidTr="005806B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74B0B1" w14:textId="7A385F01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1:00-</w:t>
            </w:r>
            <w:r w:rsidR="00753BBD">
              <w:rPr>
                <w:rFonts w:cstheme="minorHAnsi"/>
                <w:sz w:val="20"/>
                <w:szCs w:val="20"/>
              </w:rPr>
              <w:t>5:00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B3F49" w14:textId="5DA24439" w:rsidR="005806BA" w:rsidRPr="00140180" w:rsidRDefault="00753BBD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KSA Preventive Care (ABFM)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783DA" w14:textId="0B5C0E93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All </w:t>
            </w:r>
            <w:r w:rsidR="00A93408">
              <w:rPr>
                <w:rFonts w:cstheme="minorHAnsi"/>
                <w:sz w:val="20"/>
                <w:szCs w:val="20"/>
              </w:rPr>
              <w:t>Residents</w:t>
            </w:r>
            <w:r w:rsidR="00F05F48"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5806BA" w:rsidRPr="00140180" w14:paraId="756DCE6B" w14:textId="77777777" w:rsidTr="0099401C">
        <w:trPr>
          <w:trHeight w:val="335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6FCA5B5" w14:textId="125A884D" w:rsidR="005806BA" w:rsidRPr="00140180" w:rsidRDefault="00753BBD" w:rsidP="005806BA">
            <w:pPr>
              <w:tabs>
                <w:tab w:val="left" w:pos="1620"/>
                <w:tab w:val="center" w:pos="4093"/>
              </w:tabs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  <w:lang w:val="es-MX"/>
              </w:rPr>
              <w:t>7/8</w:t>
            </w:r>
            <w:r w:rsidR="005806BA" w:rsidRPr="00140180">
              <w:rPr>
                <w:rFonts w:cstheme="minorHAnsi"/>
                <w:b/>
                <w:sz w:val="20"/>
                <w:szCs w:val="20"/>
                <w:lang w:val="es-MX"/>
              </w:rPr>
              <w:t>/20</w:t>
            </w:r>
            <w:r w:rsidR="005806BA" w:rsidRPr="00140180">
              <w:rPr>
                <w:rFonts w:cstheme="minorHAnsi"/>
                <w:b/>
                <w:sz w:val="20"/>
                <w:szCs w:val="20"/>
              </w:rPr>
              <w:t xml:space="preserve"> (Location: Anywhere you please)</w:t>
            </w:r>
          </w:p>
        </w:tc>
      </w:tr>
      <w:tr w:rsidR="00AA0F6E" w:rsidRPr="00140180" w14:paraId="0FC135F8" w14:textId="77777777" w:rsidTr="00B03C1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A6FE4C" w14:textId="39818E05" w:rsidR="00AA0F6E" w:rsidRPr="00753BBD" w:rsidRDefault="00753BBD" w:rsidP="00753BB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58C60" w14:textId="1C8EA053" w:rsidR="00AA0F6E" w:rsidRDefault="00753BBD" w:rsidP="008B5621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COPD (estimated time 60 min)</w:t>
            </w:r>
          </w:p>
          <w:p w14:paraId="7755CEB6" w14:textId="656687ED" w:rsidR="00753BBD" w:rsidRDefault="00753BBD" w:rsidP="008B5621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hyperlink r:id="rId5" w:history="1">
              <w:r w:rsidRPr="00E72E1D">
                <w:rPr>
                  <w:rStyle w:val="Hyperlink"/>
                  <w:rFonts w:cstheme="minorHAnsi"/>
                  <w:sz w:val="20"/>
                  <w:szCs w:val="20"/>
                </w:rPr>
                <w:t>https://lms.aafp.org/node/34527</w:t>
              </w:r>
            </w:hyperlink>
          </w:p>
          <w:p w14:paraId="57768446" w14:textId="0A1233B1" w:rsidR="00753BBD" w:rsidRDefault="00753BBD" w:rsidP="008B5621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D4306" w14:textId="46528B2E" w:rsidR="00AA0F6E" w:rsidRPr="002F726B" w:rsidRDefault="00F05F48" w:rsidP="005806B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 Residents (Dr. Benson)</w:t>
            </w:r>
          </w:p>
        </w:tc>
      </w:tr>
      <w:tr w:rsidR="005806BA" w:rsidRPr="00140180" w14:paraId="37C47DD5" w14:textId="77777777" w:rsidTr="00B03C1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FB18A9" w14:textId="4D90AF58" w:rsidR="005806BA" w:rsidRDefault="00753BBD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2:00</w:t>
            </w:r>
            <w:r w:rsidR="005806BA">
              <w:rPr>
                <w:rFonts w:cstheme="minorHAnsi"/>
                <w:sz w:val="20"/>
                <w:szCs w:val="20"/>
              </w:rPr>
              <w:t>-</w:t>
            </w:r>
            <w:r>
              <w:rPr>
                <w:rFonts w:cstheme="minorHAnsi"/>
                <w:sz w:val="20"/>
                <w:szCs w:val="20"/>
              </w:rPr>
              <w:t>2</w:t>
            </w:r>
            <w:r w:rsidR="005806BA">
              <w:rPr>
                <w:rFonts w:cstheme="minorHAnsi"/>
                <w:sz w:val="20"/>
                <w:szCs w:val="20"/>
              </w:rPr>
              <w:t>:50</w:t>
            </w:r>
          </w:p>
          <w:p w14:paraId="1094CB85" w14:textId="1B49F9A6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99038" w14:textId="6F7A44E3" w:rsidR="008B5621" w:rsidRDefault="00753BBD" w:rsidP="008B562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Obesity Management</w:t>
            </w:r>
          </w:p>
          <w:p w14:paraId="40B1A5B6" w14:textId="77777777" w:rsidR="007D1705" w:rsidRDefault="007D1705" w:rsidP="008B5621">
            <w:pPr>
              <w:rPr>
                <w:rFonts w:cstheme="minorHAnsi"/>
                <w:sz w:val="20"/>
                <w:szCs w:val="20"/>
              </w:rPr>
            </w:pPr>
          </w:p>
          <w:p w14:paraId="37506F7B" w14:textId="28B12227" w:rsidR="005806BA" w:rsidRPr="00140180" w:rsidRDefault="00753BBD" w:rsidP="00753BBD">
            <w:pPr>
              <w:rPr>
                <w:rFonts w:cstheme="minorHAnsi"/>
                <w:sz w:val="20"/>
                <w:szCs w:val="20"/>
              </w:rPr>
            </w:pPr>
            <w:r w:rsidRPr="00547EDC">
              <w:rPr>
                <w:rFonts w:cstheme="minorHAnsi"/>
                <w:sz w:val="20"/>
                <w:szCs w:val="20"/>
              </w:rPr>
              <w:t>(Link to be provided at time of the presentation)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18412" w14:textId="681E58E9" w:rsidR="005806BA" w:rsidRPr="00140180" w:rsidRDefault="002F726B" w:rsidP="005806BA">
            <w:pPr>
              <w:rPr>
                <w:rFonts w:cstheme="minorHAnsi"/>
                <w:sz w:val="20"/>
                <w:szCs w:val="20"/>
                <w:highlight w:val="yellow"/>
              </w:rPr>
            </w:pPr>
            <w:r w:rsidRPr="002F726B">
              <w:rPr>
                <w:rFonts w:cstheme="minorHAnsi"/>
                <w:sz w:val="20"/>
                <w:szCs w:val="20"/>
              </w:rPr>
              <w:t xml:space="preserve">Dr. </w:t>
            </w:r>
            <w:r w:rsidR="00753BBD">
              <w:rPr>
                <w:rFonts w:cstheme="minorHAnsi"/>
                <w:sz w:val="20"/>
                <w:szCs w:val="20"/>
              </w:rPr>
              <w:t>Rachelson</w:t>
            </w:r>
          </w:p>
        </w:tc>
      </w:tr>
      <w:tr w:rsidR="005806BA" w:rsidRPr="00140180" w14:paraId="199092CB" w14:textId="77777777" w:rsidTr="00547EDC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E191D6" w14:textId="4318A798" w:rsidR="005806BA" w:rsidRDefault="007D1705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3—3</w:t>
            </w:r>
            <w:r w:rsidR="005806BA">
              <w:rPr>
                <w:rFonts w:cstheme="minorHAnsi"/>
                <w:sz w:val="20"/>
                <w:szCs w:val="20"/>
              </w:rPr>
              <w:t>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28EF8" w14:textId="265E2FE8" w:rsidR="005806BA" w:rsidRDefault="007D1705" w:rsidP="005806BA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Derm</w:t>
            </w:r>
            <w:proofErr w:type="spellEnd"/>
            <w:r w:rsidR="00392D5E">
              <w:rPr>
                <w:rFonts w:cstheme="minorHAnsi"/>
                <w:sz w:val="20"/>
                <w:szCs w:val="20"/>
              </w:rPr>
              <w:t xml:space="preserve"> (</w:t>
            </w:r>
            <w:r w:rsidR="00F05F48">
              <w:rPr>
                <w:rFonts w:cstheme="minorHAnsi"/>
                <w:sz w:val="20"/>
                <w:szCs w:val="20"/>
              </w:rPr>
              <w:t xml:space="preserve">ALL </w:t>
            </w:r>
            <w:r w:rsidR="00392D5E">
              <w:rPr>
                <w:rFonts w:cstheme="minorHAnsi"/>
                <w:sz w:val="20"/>
                <w:szCs w:val="20"/>
              </w:rPr>
              <w:t>Resident led journal paper)</w:t>
            </w:r>
          </w:p>
          <w:p w14:paraId="24213D71" w14:textId="3820BEC6" w:rsidR="007D1705" w:rsidRDefault="007D1705" w:rsidP="005806BA">
            <w:pPr>
              <w:rPr>
                <w:rFonts w:cstheme="minorHAnsi"/>
                <w:sz w:val="20"/>
                <w:szCs w:val="20"/>
              </w:rPr>
            </w:pPr>
            <w:hyperlink r:id="rId6" w:history="1">
              <w:r w:rsidRPr="00E72E1D">
                <w:rPr>
                  <w:rStyle w:val="Hyperlink"/>
                  <w:rFonts w:cstheme="minorHAnsi"/>
                  <w:sz w:val="20"/>
                  <w:szCs w:val="20"/>
                </w:rPr>
                <w:t>https://www.aafp.org/afp/2020/0515/p590.html</w:t>
              </w:r>
            </w:hyperlink>
          </w:p>
          <w:p w14:paraId="562183F1" w14:textId="77777777" w:rsidR="007D1705" w:rsidRPr="00547EDC" w:rsidRDefault="007D1705" w:rsidP="005806BA">
            <w:pPr>
              <w:rPr>
                <w:rFonts w:cstheme="minorHAnsi"/>
                <w:sz w:val="20"/>
                <w:szCs w:val="20"/>
              </w:rPr>
            </w:pPr>
          </w:p>
          <w:p w14:paraId="16A482B4" w14:textId="4EF9C867" w:rsidR="005806BA" w:rsidRDefault="005806BA" w:rsidP="005806BA">
            <w:pPr>
              <w:rPr>
                <w:rFonts w:cstheme="minorHAnsi"/>
                <w:sz w:val="20"/>
                <w:szCs w:val="20"/>
              </w:rPr>
            </w:pPr>
            <w:r w:rsidRPr="00547EDC">
              <w:rPr>
                <w:rFonts w:cstheme="minorHAnsi"/>
                <w:sz w:val="20"/>
                <w:szCs w:val="20"/>
              </w:rPr>
              <w:t>(Link to be provided at time of the presentation)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70390" w14:textId="4047B97A" w:rsidR="005806BA" w:rsidRDefault="007D1705" w:rsidP="005806B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Dr. Begum</w:t>
            </w:r>
          </w:p>
        </w:tc>
      </w:tr>
      <w:tr w:rsidR="007D1705" w:rsidRPr="00140180" w14:paraId="3AAD98EF" w14:textId="77777777" w:rsidTr="00547EDC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C8445D" w14:textId="6AD0AA8C" w:rsidR="007D1705" w:rsidRDefault="007D1705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4-4:50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8F35A" w14:textId="77777777" w:rsidR="007D1705" w:rsidRDefault="007D1705" w:rsidP="005806B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Wellness</w:t>
            </w:r>
          </w:p>
          <w:p w14:paraId="05F357A4" w14:textId="0A367165" w:rsidR="007D1705" w:rsidRDefault="007D1705" w:rsidP="005806BA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5D65D" w14:textId="77777777" w:rsidR="007D1705" w:rsidRDefault="007D1705" w:rsidP="005806BA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5806BA" w:rsidRPr="00140180" w14:paraId="6BF5DC77" w14:textId="77777777" w:rsidTr="003F2927">
        <w:trPr>
          <w:trHeight w:val="36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1E727FD" w14:textId="1C9EFC53" w:rsidR="005806BA" w:rsidRPr="00140180" w:rsidRDefault="00753BBD" w:rsidP="005806BA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7/1</w:t>
            </w:r>
            <w:r w:rsidR="007D1705">
              <w:rPr>
                <w:rFonts w:cstheme="minorHAnsi"/>
                <w:b/>
                <w:sz w:val="20"/>
                <w:szCs w:val="20"/>
              </w:rPr>
              <w:t>5</w:t>
            </w:r>
            <w:r w:rsidR="005806BA" w:rsidRPr="00140180">
              <w:rPr>
                <w:rFonts w:cstheme="minorHAnsi"/>
                <w:b/>
                <w:sz w:val="20"/>
                <w:szCs w:val="20"/>
              </w:rPr>
              <w:t>/20 (Location: Anywhere you please)</w:t>
            </w:r>
          </w:p>
        </w:tc>
      </w:tr>
      <w:tr w:rsidR="005806BA" w:rsidRPr="00140180" w14:paraId="12C45EAE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81EE61" w14:textId="6A0C4B9A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140180">
              <w:rPr>
                <w:rFonts w:cstheme="minorHAnsi"/>
                <w:sz w:val="20"/>
                <w:szCs w:val="20"/>
              </w:rPr>
              <w:t>1:00-</w:t>
            </w:r>
            <w:r w:rsidR="007D1705">
              <w:rPr>
                <w:rFonts w:cstheme="minorHAnsi"/>
                <w:sz w:val="20"/>
                <w:szCs w:val="20"/>
              </w:rPr>
              <w:t>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00CA4" w14:textId="5B4382A0" w:rsidR="005806BA" w:rsidRDefault="007D1705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Eating Disorders </w:t>
            </w:r>
          </w:p>
          <w:p w14:paraId="47F72604" w14:textId="77777777" w:rsidR="007D1705" w:rsidRPr="00140180" w:rsidRDefault="007D1705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  <w:p w14:paraId="72A2ECEE" w14:textId="65335933" w:rsidR="005806BA" w:rsidRPr="00140180" w:rsidRDefault="007D1705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547EDC">
              <w:rPr>
                <w:rFonts w:cstheme="minorHAnsi"/>
                <w:sz w:val="20"/>
                <w:szCs w:val="20"/>
              </w:rPr>
              <w:t>(Link to be provided at time of the presentation)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6863AA" w14:textId="53C15661" w:rsidR="005806BA" w:rsidRPr="00140180" w:rsidRDefault="007D1705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Dr. Boland</w:t>
            </w:r>
            <w:r w:rsidR="005806BA" w:rsidRPr="00140180"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753BBD" w:rsidRPr="00140180" w14:paraId="27519321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054B26" w14:textId="0B697DF7" w:rsidR="00753BBD" w:rsidRPr="00140180" w:rsidRDefault="007D1705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2-2:50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D66D3" w14:textId="77777777" w:rsidR="00753BBD" w:rsidRDefault="007D1705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Preop exam and surgical management</w:t>
            </w:r>
          </w:p>
          <w:p w14:paraId="2EFECC8C" w14:textId="15F4B35B" w:rsidR="007D1705" w:rsidRDefault="007D1705" w:rsidP="007D1705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hyperlink r:id="rId7" w:history="1">
              <w:r w:rsidRPr="00E72E1D">
                <w:rPr>
                  <w:rStyle w:val="Hyperlink"/>
                  <w:rFonts w:ascii="Calibri" w:hAnsi="Calibri" w:cs="Calibri"/>
                </w:rPr>
                <w:t>https://aafp.digitellinc.com/aafp/sessions/3037/view</w:t>
              </w:r>
            </w:hyperlink>
          </w:p>
          <w:p w14:paraId="5E86FFB1" w14:textId="77777777" w:rsidR="007D1705" w:rsidRDefault="007D1705" w:rsidP="007D1705">
            <w:pPr>
              <w:spacing w:line="240" w:lineRule="auto"/>
              <w:rPr>
                <w:rFonts w:ascii="Calibri" w:hAnsi="Calibri" w:cs="Calibri"/>
                <w:color w:val="000000"/>
              </w:rPr>
            </w:pPr>
          </w:p>
          <w:p w14:paraId="6F20AB52" w14:textId="3B1BA533" w:rsidR="007D1705" w:rsidRDefault="007D1705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5963AC" w14:textId="7AF5CF17" w:rsidR="00753BBD" w:rsidRPr="00140180" w:rsidRDefault="007D1705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 Residents</w:t>
            </w:r>
            <w:r w:rsidR="00F05F48">
              <w:rPr>
                <w:rFonts w:cstheme="minorHAnsi"/>
                <w:sz w:val="20"/>
                <w:szCs w:val="20"/>
              </w:rPr>
              <w:t xml:space="preserve"> (Dr. Medrano)</w:t>
            </w:r>
          </w:p>
        </w:tc>
      </w:tr>
      <w:tr w:rsidR="00753BBD" w:rsidRPr="00140180" w14:paraId="510A17C2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8701AA" w14:textId="01248A72" w:rsidR="00753BBD" w:rsidRPr="00140180" w:rsidRDefault="007D1705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3-4:50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57AB6" w14:textId="4554656C" w:rsidR="00753BBD" w:rsidRDefault="007D1705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Journal Club </w:t>
            </w:r>
          </w:p>
          <w:p w14:paraId="51C3B8E0" w14:textId="77777777" w:rsidR="007E3B40" w:rsidRDefault="007E3B40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  <w:p w14:paraId="3457C7FA" w14:textId="5C983EA4" w:rsidR="007E3B40" w:rsidRDefault="007E3B40" w:rsidP="007E3B40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547EDC">
              <w:rPr>
                <w:rFonts w:cstheme="minorHAnsi"/>
                <w:sz w:val="20"/>
                <w:szCs w:val="20"/>
              </w:rPr>
              <w:t>(Link to be provided at time of the presentation)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9F86FB" w14:textId="1C4479D5" w:rsidR="00753BBD" w:rsidRPr="00140180" w:rsidRDefault="007D1705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Dr. Kayathi and Dr. Leung</w:t>
            </w:r>
          </w:p>
        </w:tc>
      </w:tr>
      <w:tr w:rsidR="005806BA" w:rsidRPr="00140180" w14:paraId="4D370D7D" w14:textId="77777777" w:rsidTr="003F2927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428A42F2" w14:textId="545C97A3" w:rsidR="005806BA" w:rsidRPr="00140180" w:rsidRDefault="00753BBD" w:rsidP="005806BA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7</w:t>
            </w:r>
            <w:r w:rsidR="005806BA" w:rsidRPr="00140180">
              <w:rPr>
                <w:rFonts w:cstheme="minorHAnsi"/>
                <w:b/>
                <w:sz w:val="20"/>
                <w:szCs w:val="20"/>
              </w:rPr>
              <w:t>/2</w:t>
            </w:r>
            <w:r>
              <w:rPr>
                <w:rFonts w:cstheme="minorHAnsi"/>
                <w:b/>
                <w:sz w:val="20"/>
                <w:szCs w:val="20"/>
              </w:rPr>
              <w:t>2</w:t>
            </w:r>
            <w:r w:rsidR="005806BA" w:rsidRPr="00140180">
              <w:rPr>
                <w:rFonts w:cstheme="minorHAnsi"/>
                <w:b/>
                <w:sz w:val="20"/>
                <w:szCs w:val="20"/>
              </w:rPr>
              <w:t>/20 (Location: Anywhere you please)</w:t>
            </w:r>
          </w:p>
        </w:tc>
      </w:tr>
      <w:tr w:rsidR="005806BA" w:rsidRPr="00140180" w14:paraId="51EEC423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76C6B" w14:textId="38C1034C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140180">
              <w:rPr>
                <w:rFonts w:cstheme="minorHAnsi"/>
                <w:sz w:val="20"/>
                <w:szCs w:val="20"/>
              </w:rPr>
              <w:t>1:00-</w:t>
            </w:r>
            <w:r w:rsidR="007D1705">
              <w:rPr>
                <w:rFonts w:cstheme="minorHAnsi"/>
                <w:sz w:val="20"/>
                <w:szCs w:val="20"/>
              </w:rPr>
              <w:t>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DFF92" w14:textId="7944BB8B" w:rsidR="005806BA" w:rsidRDefault="00351ACC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="Arial"/>
                <w:color w:val="333333"/>
                <w:lang w:val="en"/>
              </w:rPr>
              <w:t>Challenging Issues in Hematology</w:t>
            </w:r>
          </w:p>
          <w:p w14:paraId="36DD5623" w14:textId="77777777" w:rsidR="007D1705" w:rsidRDefault="007D1705" w:rsidP="007D1705">
            <w:pPr>
              <w:spacing w:line="240" w:lineRule="auto"/>
              <w:ind w:firstLineChars="100" w:firstLine="220"/>
              <w:rPr>
                <w:rFonts w:ascii="Calibri" w:hAnsi="Calibri" w:cs="Calibri"/>
                <w:color w:val="000000"/>
              </w:rPr>
            </w:pPr>
          </w:p>
          <w:p w14:paraId="64F05CB3" w14:textId="2313F777" w:rsidR="007D1705" w:rsidRDefault="007D1705" w:rsidP="007D1705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hyperlink r:id="rId8" w:history="1">
              <w:r w:rsidRPr="00E72E1D">
                <w:rPr>
                  <w:rStyle w:val="Hyperlink"/>
                  <w:rFonts w:ascii="Calibri" w:hAnsi="Calibri" w:cs="Calibri"/>
                </w:rPr>
                <w:t>https://aafp.digitellinc.com/aafp/sessions/3097/view</w:t>
              </w:r>
            </w:hyperlink>
          </w:p>
          <w:p w14:paraId="45FB9DB9" w14:textId="77777777" w:rsidR="007D1705" w:rsidRDefault="007D1705" w:rsidP="007D1705">
            <w:pPr>
              <w:spacing w:line="240" w:lineRule="auto"/>
              <w:rPr>
                <w:rFonts w:ascii="Calibri" w:hAnsi="Calibri" w:cs="Calibri"/>
                <w:color w:val="000000"/>
              </w:rPr>
            </w:pPr>
          </w:p>
          <w:p w14:paraId="63570E86" w14:textId="79B8E389" w:rsidR="007D1705" w:rsidRPr="00140180" w:rsidRDefault="007D1705" w:rsidP="005806BA">
            <w:pPr>
              <w:spacing w:line="240" w:lineRule="auto"/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987E2" w14:textId="5A5F53E2" w:rsidR="005806BA" w:rsidRPr="00140180" w:rsidRDefault="007D1705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 Residents</w:t>
            </w:r>
            <w:r w:rsidR="005806BA">
              <w:rPr>
                <w:rFonts w:cstheme="minorHAnsi"/>
                <w:sz w:val="20"/>
                <w:szCs w:val="20"/>
              </w:rPr>
              <w:t xml:space="preserve"> </w:t>
            </w:r>
            <w:r w:rsidR="00F05F48">
              <w:rPr>
                <w:rFonts w:cstheme="minorHAnsi"/>
                <w:sz w:val="20"/>
                <w:szCs w:val="20"/>
              </w:rPr>
              <w:t>(Dr. Montanez)</w:t>
            </w:r>
          </w:p>
        </w:tc>
      </w:tr>
      <w:tr w:rsidR="00753BBD" w:rsidRPr="00140180" w14:paraId="3F23FF65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60409" w14:textId="6665FB46" w:rsidR="00753BBD" w:rsidRPr="00140180" w:rsidRDefault="00351ACC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2-2:50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033FB" w14:textId="766BD40E" w:rsidR="00753BBD" w:rsidRDefault="00351ACC" w:rsidP="005806BA">
            <w:pPr>
              <w:spacing w:line="240" w:lineRule="auto"/>
              <w:rPr>
                <w:rFonts w:cs="Arial"/>
                <w:color w:val="333333"/>
                <w:lang w:val="en"/>
              </w:rPr>
            </w:pPr>
            <w:r>
              <w:rPr>
                <w:rFonts w:cs="Arial"/>
                <w:color w:val="333333"/>
                <w:lang w:val="en"/>
              </w:rPr>
              <w:t>A Review of the Diseases of the Upper GI</w:t>
            </w:r>
          </w:p>
          <w:p w14:paraId="21B30E9B" w14:textId="77777777" w:rsidR="00351ACC" w:rsidRDefault="00351ACC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  <w:p w14:paraId="6ECD3445" w14:textId="3F138694" w:rsidR="00351ACC" w:rsidRDefault="00351ACC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hyperlink r:id="rId9" w:history="1">
              <w:r w:rsidRPr="00E72E1D">
                <w:rPr>
                  <w:rStyle w:val="Hyperlink"/>
                  <w:rFonts w:cstheme="minorHAnsi"/>
                  <w:sz w:val="20"/>
                  <w:szCs w:val="20"/>
                </w:rPr>
                <w:t>https://aafp.digitellinc.com/aafp/sessions/3197/view</w:t>
              </w:r>
            </w:hyperlink>
          </w:p>
          <w:p w14:paraId="0E058EC3" w14:textId="528260ED" w:rsidR="00351ACC" w:rsidRDefault="00351ACC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278E1" w14:textId="6B6E9403" w:rsidR="00753BBD" w:rsidRDefault="00F05F48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 Residents (Dr. Montanez)</w:t>
            </w:r>
          </w:p>
        </w:tc>
      </w:tr>
      <w:tr w:rsidR="00F05F48" w:rsidRPr="00140180" w14:paraId="0358571E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B27C9" w14:textId="207582BC" w:rsidR="00F05F48" w:rsidRPr="00140180" w:rsidRDefault="00F05F48" w:rsidP="00F05F4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3-3:50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F71AFF" w14:textId="70D4366F" w:rsidR="00F05F48" w:rsidRDefault="00F05F48" w:rsidP="00F05F4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Care for the underserved</w:t>
            </w:r>
          </w:p>
          <w:p w14:paraId="01A37069" w14:textId="32A9B28B" w:rsidR="00F05F48" w:rsidRDefault="00F05F48" w:rsidP="00F05F4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hyperlink r:id="rId10" w:history="1">
              <w:r w:rsidRPr="00E72E1D">
                <w:rPr>
                  <w:rStyle w:val="Hyperlink"/>
                  <w:rFonts w:cstheme="minorHAnsi"/>
                  <w:sz w:val="20"/>
                  <w:szCs w:val="20"/>
                </w:rPr>
                <w:t>https://www.shmlearningportal.org/content/care-underserved</w:t>
              </w:r>
            </w:hyperlink>
          </w:p>
          <w:p w14:paraId="7E120A28" w14:textId="6BB10897" w:rsidR="00F05F48" w:rsidRDefault="00F05F48" w:rsidP="00F05F4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C8CF5" w14:textId="54D720C8" w:rsidR="00F05F48" w:rsidRDefault="00F05F48" w:rsidP="00F05F4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 Residents (Dr. Montanez)</w:t>
            </w:r>
          </w:p>
        </w:tc>
      </w:tr>
      <w:tr w:rsidR="00F05F48" w:rsidRPr="00140180" w14:paraId="6CA6B6CB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EF9E8" w14:textId="729D2DC1" w:rsidR="00F05F48" w:rsidRPr="00140180" w:rsidRDefault="00F05F48" w:rsidP="00F05F4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4-4:50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F7601" w14:textId="0F3F3430" w:rsidR="00F05F48" w:rsidRDefault="00F05F48" w:rsidP="00F05F4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ARDS diagnosis and management </w:t>
            </w:r>
            <w:r>
              <w:rPr>
                <w:rFonts w:cstheme="minorHAnsi"/>
                <w:sz w:val="20"/>
                <w:szCs w:val="20"/>
              </w:rPr>
              <w:t>(</w:t>
            </w:r>
            <w:r>
              <w:rPr>
                <w:rFonts w:cstheme="minorHAnsi"/>
                <w:sz w:val="20"/>
                <w:szCs w:val="20"/>
              </w:rPr>
              <w:t xml:space="preserve">ALL </w:t>
            </w:r>
            <w:r>
              <w:rPr>
                <w:rFonts w:cstheme="minorHAnsi"/>
                <w:sz w:val="20"/>
                <w:szCs w:val="20"/>
              </w:rPr>
              <w:t>Resident led journal paper)</w:t>
            </w:r>
          </w:p>
          <w:p w14:paraId="792662A2" w14:textId="77777777" w:rsidR="00F05F48" w:rsidRDefault="00F05F48" w:rsidP="00F05F4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  <w:p w14:paraId="5F8F9631" w14:textId="4DB2A1A1" w:rsidR="00F05F48" w:rsidRDefault="00F05F48" w:rsidP="00F05F4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hyperlink r:id="rId11" w:history="1">
              <w:r w:rsidRPr="001C366A">
                <w:rPr>
                  <w:rStyle w:val="Hyperlink"/>
                  <w:rFonts w:cstheme="minorHAnsi"/>
                  <w:sz w:val="20"/>
                  <w:szCs w:val="20"/>
                </w:rPr>
                <w:t>https://www.aafp.org/afp/2020/0615/p730.html</w:t>
              </w:r>
            </w:hyperlink>
          </w:p>
          <w:p w14:paraId="58EF7F32" w14:textId="76EF759B" w:rsidR="00CE11BA" w:rsidRDefault="00CE11BA" w:rsidP="00F05F4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  <w:p w14:paraId="2365F800" w14:textId="41559BC3" w:rsidR="00F05F48" w:rsidRDefault="00CE11BA" w:rsidP="00CE11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547EDC">
              <w:rPr>
                <w:rFonts w:cstheme="minorHAnsi"/>
                <w:sz w:val="20"/>
                <w:szCs w:val="20"/>
              </w:rPr>
              <w:t>(Link to be provided at time of the presentation)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7CCC1" w14:textId="1EF2BF8D" w:rsidR="00F05F48" w:rsidRDefault="00F05F48" w:rsidP="00F05F4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Dr. Rachelson</w:t>
            </w:r>
          </w:p>
        </w:tc>
      </w:tr>
      <w:tr w:rsidR="00F05F48" w:rsidRPr="00140180" w14:paraId="7EE27486" w14:textId="77777777" w:rsidTr="00351ACC">
        <w:trPr>
          <w:trHeight w:val="387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20AAED8" w14:textId="33089B63" w:rsidR="00F05F48" w:rsidRDefault="00F05F48" w:rsidP="00F05F48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lastRenderedPageBreak/>
              <w:t>7</w:t>
            </w:r>
            <w:r w:rsidRPr="00140180">
              <w:rPr>
                <w:rFonts w:cstheme="minorHAnsi"/>
                <w:b/>
                <w:sz w:val="20"/>
                <w:szCs w:val="20"/>
              </w:rPr>
              <w:t>/2</w:t>
            </w:r>
            <w:r>
              <w:rPr>
                <w:rFonts w:cstheme="minorHAnsi"/>
                <w:b/>
                <w:sz w:val="20"/>
                <w:szCs w:val="20"/>
              </w:rPr>
              <w:t>2</w:t>
            </w:r>
            <w:r w:rsidRPr="00140180">
              <w:rPr>
                <w:rFonts w:cstheme="minorHAnsi"/>
                <w:b/>
                <w:sz w:val="20"/>
                <w:szCs w:val="20"/>
              </w:rPr>
              <w:t>/20 (Location: Anywhere you please)</w:t>
            </w:r>
          </w:p>
        </w:tc>
      </w:tr>
      <w:tr w:rsidR="00F05F48" w:rsidRPr="00140180" w14:paraId="60CA3CB9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AB27A" w14:textId="473E57EB" w:rsidR="00F05F48" w:rsidRPr="00140180" w:rsidRDefault="00F05F48" w:rsidP="00F05F4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1-4:50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DDAB3" w14:textId="0AC7368A" w:rsidR="00F05F48" w:rsidRDefault="00F05F48" w:rsidP="00F05F4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Fun Wednesday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BB98D" w14:textId="4008407C" w:rsidR="00F05F48" w:rsidRDefault="00F05F48" w:rsidP="00F05F4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 Residents</w:t>
            </w:r>
          </w:p>
        </w:tc>
      </w:tr>
    </w:tbl>
    <w:p w14:paraId="0CD98255" w14:textId="6CCCD5C1" w:rsidR="00313FFD" w:rsidRDefault="0099401C" w:rsidP="00313FFD">
      <w:pPr>
        <w:rPr>
          <w:rFonts w:ascii="Arial" w:hAnsi="Arial" w:cs="Arial"/>
          <w:i/>
          <w:sz w:val="18"/>
          <w:szCs w:val="18"/>
        </w:rPr>
      </w:pPr>
      <w:bookmarkStart w:id="0" w:name="_Hlk35268616"/>
      <w:r>
        <w:rPr>
          <w:rFonts w:ascii="Arial" w:hAnsi="Arial" w:cs="Arial"/>
          <w:i/>
          <w:sz w:val="18"/>
          <w:szCs w:val="18"/>
        </w:rPr>
        <w:t>F</w:t>
      </w:r>
      <w:r w:rsidR="00557173">
        <w:rPr>
          <w:rFonts w:ascii="Arial" w:hAnsi="Arial" w:cs="Arial"/>
          <w:i/>
          <w:sz w:val="18"/>
          <w:szCs w:val="18"/>
        </w:rPr>
        <w:t>or any changes/ques</w:t>
      </w:r>
      <w:r w:rsidR="00600FE5">
        <w:rPr>
          <w:rFonts w:ascii="Arial" w:hAnsi="Arial" w:cs="Arial"/>
          <w:i/>
          <w:sz w:val="18"/>
          <w:szCs w:val="18"/>
        </w:rPr>
        <w:t>tions p</w:t>
      </w:r>
      <w:r w:rsidR="00C933B6">
        <w:rPr>
          <w:rFonts w:ascii="Arial" w:hAnsi="Arial" w:cs="Arial"/>
          <w:i/>
          <w:sz w:val="18"/>
          <w:szCs w:val="18"/>
        </w:rPr>
        <w:t>lease contact</w:t>
      </w:r>
      <w:r w:rsidR="00313FFD">
        <w:rPr>
          <w:rFonts w:ascii="Arial" w:hAnsi="Arial" w:cs="Arial"/>
          <w:i/>
          <w:sz w:val="18"/>
          <w:szCs w:val="18"/>
        </w:rPr>
        <w:t>:</w:t>
      </w:r>
    </w:p>
    <w:p w14:paraId="0F69B765" w14:textId="451FDB9C" w:rsidR="00EE43BE" w:rsidRPr="002E1AF9" w:rsidRDefault="00C933B6" w:rsidP="00313FFD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 xml:space="preserve"> Dr. </w:t>
      </w:r>
      <w:r w:rsidR="00993320">
        <w:rPr>
          <w:rFonts w:ascii="Arial" w:hAnsi="Arial" w:cs="Arial"/>
          <w:i/>
          <w:sz w:val="18"/>
          <w:szCs w:val="18"/>
        </w:rPr>
        <w:t xml:space="preserve">Begum </w:t>
      </w:r>
      <w:r w:rsidR="00513281">
        <w:rPr>
          <w:rFonts w:ascii="Arial" w:hAnsi="Arial" w:cs="Arial"/>
          <w:i/>
          <w:sz w:val="18"/>
          <w:szCs w:val="18"/>
        </w:rPr>
        <w:t xml:space="preserve">or </w:t>
      </w:r>
      <w:r>
        <w:rPr>
          <w:rFonts w:ascii="Arial" w:hAnsi="Arial" w:cs="Arial"/>
          <w:i/>
          <w:sz w:val="18"/>
          <w:szCs w:val="18"/>
        </w:rPr>
        <w:t>Dr</w:t>
      </w:r>
      <w:bookmarkEnd w:id="0"/>
      <w:r w:rsidR="00993320">
        <w:rPr>
          <w:rFonts w:ascii="Arial" w:hAnsi="Arial" w:cs="Arial"/>
          <w:i/>
          <w:sz w:val="18"/>
          <w:szCs w:val="18"/>
        </w:rPr>
        <w:t>. Rachelson</w:t>
      </w:r>
    </w:p>
    <w:sectPr w:rsidR="00EE43BE" w:rsidRPr="002E1A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0B0772"/>
    <w:multiLevelType w:val="hybridMultilevel"/>
    <w:tmpl w:val="CEECE082"/>
    <w:lvl w:ilvl="0" w:tplc="DD00C7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173"/>
    <w:rsid w:val="0000377B"/>
    <w:rsid w:val="0009486A"/>
    <w:rsid w:val="001044F0"/>
    <w:rsid w:val="00130827"/>
    <w:rsid w:val="0013498A"/>
    <w:rsid w:val="00140180"/>
    <w:rsid w:val="00181446"/>
    <w:rsid w:val="001D2265"/>
    <w:rsid w:val="00207E9E"/>
    <w:rsid w:val="002441E3"/>
    <w:rsid w:val="0025734B"/>
    <w:rsid w:val="002B489E"/>
    <w:rsid w:val="002D69B4"/>
    <w:rsid w:val="002E1AF9"/>
    <w:rsid w:val="002F726B"/>
    <w:rsid w:val="00313FFD"/>
    <w:rsid w:val="0032024E"/>
    <w:rsid w:val="0033492A"/>
    <w:rsid w:val="00343B9B"/>
    <w:rsid w:val="0034578D"/>
    <w:rsid w:val="00351ACC"/>
    <w:rsid w:val="003813BF"/>
    <w:rsid w:val="00390934"/>
    <w:rsid w:val="00392D5E"/>
    <w:rsid w:val="003A74BA"/>
    <w:rsid w:val="003F2927"/>
    <w:rsid w:val="004D2C5B"/>
    <w:rsid w:val="004D48A3"/>
    <w:rsid w:val="004F0047"/>
    <w:rsid w:val="00513281"/>
    <w:rsid w:val="005145B8"/>
    <w:rsid w:val="00530066"/>
    <w:rsid w:val="0054341E"/>
    <w:rsid w:val="00547EDC"/>
    <w:rsid w:val="00557173"/>
    <w:rsid w:val="005806BA"/>
    <w:rsid w:val="005A532C"/>
    <w:rsid w:val="005C7A68"/>
    <w:rsid w:val="005E2998"/>
    <w:rsid w:val="00600FE5"/>
    <w:rsid w:val="00611EE8"/>
    <w:rsid w:val="00624E2B"/>
    <w:rsid w:val="006879B0"/>
    <w:rsid w:val="006B0B2C"/>
    <w:rsid w:val="00726B8C"/>
    <w:rsid w:val="0074061E"/>
    <w:rsid w:val="00753BBD"/>
    <w:rsid w:val="007C042E"/>
    <w:rsid w:val="007D1705"/>
    <w:rsid w:val="007D628F"/>
    <w:rsid w:val="007E3B40"/>
    <w:rsid w:val="007F5AC6"/>
    <w:rsid w:val="00821635"/>
    <w:rsid w:val="0083375B"/>
    <w:rsid w:val="00840CE5"/>
    <w:rsid w:val="00866DDB"/>
    <w:rsid w:val="008B5621"/>
    <w:rsid w:val="008C5015"/>
    <w:rsid w:val="008D429A"/>
    <w:rsid w:val="0097267D"/>
    <w:rsid w:val="00993320"/>
    <w:rsid w:val="0099401C"/>
    <w:rsid w:val="009F7525"/>
    <w:rsid w:val="00A93408"/>
    <w:rsid w:val="00AA0F6E"/>
    <w:rsid w:val="00AA4E78"/>
    <w:rsid w:val="00AE03E0"/>
    <w:rsid w:val="00B03C1A"/>
    <w:rsid w:val="00B056C2"/>
    <w:rsid w:val="00B1249B"/>
    <w:rsid w:val="00B3001E"/>
    <w:rsid w:val="00B751A2"/>
    <w:rsid w:val="00B7669F"/>
    <w:rsid w:val="00BA5FBF"/>
    <w:rsid w:val="00BA68E7"/>
    <w:rsid w:val="00BA7C6D"/>
    <w:rsid w:val="00BD3FB0"/>
    <w:rsid w:val="00C7724E"/>
    <w:rsid w:val="00C82475"/>
    <w:rsid w:val="00C85D04"/>
    <w:rsid w:val="00C933B6"/>
    <w:rsid w:val="00CC3F78"/>
    <w:rsid w:val="00CE11BA"/>
    <w:rsid w:val="00CE1C2C"/>
    <w:rsid w:val="00CF1084"/>
    <w:rsid w:val="00CF4E88"/>
    <w:rsid w:val="00D204C2"/>
    <w:rsid w:val="00E60E6F"/>
    <w:rsid w:val="00E8686C"/>
    <w:rsid w:val="00EE43BE"/>
    <w:rsid w:val="00F05F48"/>
    <w:rsid w:val="00F136D8"/>
    <w:rsid w:val="00F5318A"/>
    <w:rsid w:val="00F537F2"/>
    <w:rsid w:val="00F7726E"/>
    <w:rsid w:val="00FA02C2"/>
    <w:rsid w:val="00FB27D1"/>
    <w:rsid w:val="00FF4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1764C"/>
  <w15:chartTrackingRefBased/>
  <w15:docId w15:val="{208A369D-60C0-40A0-9808-E4A943F4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7173"/>
    <w:pPr>
      <w:spacing w:line="25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7173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66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69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F1084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4E2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21635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53B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6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2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afp.digitellinc.com/aafp/sessions/3097/view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aafp.digitellinc.com/aafp/sessions/3037/view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afp.org/afp/2020/0515/p590.html" TargetMode="External"/><Relationship Id="rId11" Type="http://schemas.openxmlformats.org/officeDocument/2006/relationships/hyperlink" Target="https://www.aafp.org/afp/2020/0615/p730.html" TargetMode="External"/><Relationship Id="rId5" Type="http://schemas.openxmlformats.org/officeDocument/2006/relationships/hyperlink" Target="https://lms.aafp.org/node/34527" TargetMode="External"/><Relationship Id="rId10" Type="http://schemas.openxmlformats.org/officeDocument/2006/relationships/hyperlink" Target="https://www.shmlearningportal.org/content/care-underserv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afp.digitellinc.com/aafp/sessions/3197/vie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LifePoint Administrator</Company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Adedipe Taiwo</dc:creator>
  <cp:keywords/>
  <dc:description/>
  <cp:lastModifiedBy>Begum Zinnat</cp:lastModifiedBy>
  <cp:revision>6</cp:revision>
  <cp:lastPrinted>2020-04-30T15:19:00Z</cp:lastPrinted>
  <dcterms:created xsi:type="dcterms:W3CDTF">2020-06-17T20:22:00Z</dcterms:created>
  <dcterms:modified xsi:type="dcterms:W3CDTF">2020-06-17T22:58:00Z</dcterms:modified>
</cp:coreProperties>
</file>