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42E52" w14:textId="5FF2D5EE" w:rsidR="00181446" w:rsidRPr="00726B8C" w:rsidRDefault="00557173" w:rsidP="00557173">
      <w:pPr>
        <w:rPr>
          <w:rFonts w:cstheme="minorHAnsi"/>
          <w:b/>
          <w:sz w:val="20"/>
          <w:szCs w:val="20"/>
        </w:rPr>
      </w:pPr>
      <w:r w:rsidRPr="00140180">
        <w:rPr>
          <w:rFonts w:cstheme="minorHAnsi"/>
          <w:b/>
          <w:sz w:val="20"/>
          <w:szCs w:val="20"/>
        </w:rPr>
        <w:t>DID</w:t>
      </w:r>
      <w:r w:rsidR="0054341E" w:rsidRPr="00140180">
        <w:rPr>
          <w:rFonts w:cstheme="minorHAnsi"/>
          <w:b/>
          <w:sz w:val="20"/>
          <w:szCs w:val="20"/>
        </w:rPr>
        <w:t xml:space="preserve">ACTICS FOR THE MONTH OF </w:t>
      </w:r>
      <w:r w:rsidR="007B4847">
        <w:rPr>
          <w:rFonts w:cstheme="minorHAnsi"/>
          <w:b/>
          <w:sz w:val="20"/>
          <w:szCs w:val="20"/>
        </w:rPr>
        <w:t>September</w:t>
      </w:r>
      <w:r w:rsidR="0074061D">
        <w:rPr>
          <w:rFonts w:cstheme="minorHAnsi"/>
          <w:b/>
          <w:sz w:val="20"/>
          <w:szCs w:val="20"/>
        </w:rPr>
        <w:t xml:space="preserve"> </w:t>
      </w:r>
      <w:r w:rsidR="00181446" w:rsidRPr="00140180">
        <w:rPr>
          <w:rFonts w:cstheme="minorHAnsi"/>
          <w:b/>
          <w:sz w:val="20"/>
          <w:szCs w:val="20"/>
        </w:rPr>
        <w:t>2020</w:t>
      </w: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111"/>
        <w:gridCol w:w="7357"/>
        <w:gridCol w:w="2218"/>
      </w:tblGrid>
      <w:tr w:rsidR="00140180" w:rsidRPr="00140180" w14:paraId="2E4A9EB2" w14:textId="77777777" w:rsidTr="00B03C1A">
        <w:trPr>
          <w:trHeight w:val="311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TIME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EE62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TOPIC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PRESENTERS</w:t>
            </w:r>
          </w:p>
        </w:tc>
      </w:tr>
      <w:tr w:rsidR="00557173" w:rsidRPr="00140180" w14:paraId="2773A459" w14:textId="77777777" w:rsidTr="003F2927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1B558E37" w:rsidR="00557173" w:rsidRPr="00140180" w:rsidRDefault="0074061D" w:rsidP="00140180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0</w:t>
            </w:r>
            <w:r w:rsidR="00A75150">
              <w:rPr>
                <w:rFonts w:cstheme="minorHAnsi"/>
                <w:b/>
                <w:sz w:val="20"/>
                <w:szCs w:val="20"/>
              </w:rPr>
              <w:t>9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</w:t>
            </w:r>
            <w:r w:rsidR="00A75150">
              <w:rPr>
                <w:rFonts w:cstheme="minorHAnsi"/>
                <w:b/>
                <w:sz w:val="20"/>
                <w:szCs w:val="20"/>
              </w:rPr>
              <w:t>2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/20 (Location: Anywhere you please</w:t>
            </w:r>
            <w:r w:rsidR="005C7A68">
              <w:rPr>
                <w:rFonts w:cstheme="minorHAnsi"/>
                <w:b/>
                <w:sz w:val="20"/>
                <w:szCs w:val="20"/>
              </w:rPr>
              <w:t>,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 xml:space="preserve"> keeping social distancing in mind)</w:t>
            </w:r>
          </w:p>
        </w:tc>
      </w:tr>
      <w:tr w:rsidR="005806BA" w:rsidRPr="00140180" w14:paraId="7A79FBBD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4B0B1" w14:textId="23AFD6AF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</w:t>
            </w:r>
            <w:r w:rsidR="0074061D">
              <w:rPr>
                <w:rFonts w:cstheme="minorHAnsi"/>
                <w:sz w:val="20"/>
                <w:szCs w:val="20"/>
              </w:rPr>
              <w:t>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3F49" w14:textId="5C1C6EC2" w:rsidR="0074061D" w:rsidRPr="00140180" w:rsidRDefault="00A37857" w:rsidP="0074061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staff solarium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83DA" w14:textId="64BD42F0" w:rsidR="0074061D" w:rsidRPr="00140180" w:rsidRDefault="00A37857" w:rsidP="0074061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staff </w:t>
            </w:r>
          </w:p>
        </w:tc>
      </w:tr>
      <w:tr w:rsidR="0074061D" w:rsidRPr="00140180" w14:paraId="6C01CDDA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A7DB3" w14:textId="4234EFE7" w:rsidR="0074061D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45086" w14:textId="77777777" w:rsidR="0074061D" w:rsidRDefault="007B4847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DERM: </w:t>
            </w:r>
            <w:proofErr w:type="gramStart"/>
            <w:r>
              <w:rPr>
                <w:rFonts w:cstheme="minorHAnsi"/>
                <w:sz w:val="20"/>
                <w:szCs w:val="20"/>
              </w:rPr>
              <w:t>ACNE  (</w:t>
            </w:r>
            <w:proofErr w:type="gramEnd"/>
            <w:r>
              <w:rPr>
                <w:rFonts w:cstheme="minorHAnsi"/>
                <w:sz w:val="20"/>
                <w:szCs w:val="20"/>
              </w:rPr>
              <w:t>flip class model)</w:t>
            </w:r>
          </w:p>
          <w:p w14:paraId="09651FB0" w14:textId="7C071283" w:rsidR="007B4847" w:rsidRDefault="00933F31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hyperlink r:id="rId5" w:history="1">
              <w:r w:rsidR="007B4847">
                <w:rPr>
                  <w:rStyle w:val="Hyperlink"/>
                </w:rPr>
                <w:t>https://www.aafp.org/afp/2019/1015/p475.html</w:t>
              </w:r>
            </w:hyperlink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D4662" w14:textId="21E14705" w:rsidR="0074061D" w:rsidRDefault="007B4847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Rodriguez</w:t>
            </w:r>
          </w:p>
        </w:tc>
      </w:tr>
      <w:tr w:rsidR="0074061D" w:rsidRPr="00140180" w14:paraId="305FB743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B1490C" w14:textId="3F87A6EC" w:rsidR="0074061D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3:00-3:50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C47BF" w14:textId="03184FBF" w:rsidR="000069AB" w:rsidRDefault="00D77D76" w:rsidP="004D08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Nephro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: AKI: </w:t>
            </w:r>
            <w:hyperlink r:id="rId6" w:history="1">
              <w:r w:rsidR="004D0855">
                <w:rPr>
                  <w:rStyle w:val="Hyperlink"/>
                </w:rPr>
                <w:t>https://aafp.digitellinc.com/aafp/sessions/3202/view</w:t>
              </w:r>
            </w:hyperlink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43EE" w14:textId="68092C80" w:rsidR="0074061D" w:rsidRDefault="00D77D76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residence </w:t>
            </w:r>
          </w:p>
        </w:tc>
      </w:tr>
      <w:tr w:rsidR="0074061D" w:rsidRPr="00140180" w14:paraId="551836E2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470C4" w14:textId="3B508A7A" w:rsidR="0074061D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0225" w14:textId="058B426F" w:rsidR="00B936CF" w:rsidRDefault="007B4847" w:rsidP="007B484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Board Q on </w:t>
            </w:r>
            <w:proofErr w:type="spellStart"/>
            <w:r>
              <w:rPr>
                <w:rFonts w:cstheme="minorHAnsi"/>
                <w:sz w:val="20"/>
                <w:szCs w:val="20"/>
              </w:rPr>
              <w:t>Derm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and </w:t>
            </w:r>
            <w:proofErr w:type="spellStart"/>
            <w:r w:rsidR="00D77D76">
              <w:rPr>
                <w:rFonts w:cstheme="minorHAnsi"/>
                <w:sz w:val="20"/>
                <w:szCs w:val="20"/>
              </w:rPr>
              <w:t>Nephro</w:t>
            </w:r>
            <w:proofErr w:type="spellEnd"/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A1157" w14:textId="038DA1B0" w:rsidR="0074061D" w:rsidRDefault="00B936CF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residence </w:t>
            </w:r>
          </w:p>
        </w:tc>
      </w:tr>
      <w:tr w:rsidR="005806BA" w:rsidRPr="00140180" w14:paraId="756DCE6B" w14:textId="77777777" w:rsidTr="0099401C">
        <w:trPr>
          <w:trHeight w:val="335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319F5661" w:rsidR="005806BA" w:rsidRPr="00140180" w:rsidRDefault="00A75150" w:rsidP="005806BA">
            <w:pPr>
              <w:tabs>
                <w:tab w:val="left" w:pos="1620"/>
                <w:tab w:val="center" w:pos="4093"/>
              </w:tabs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  <w:lang w:val="es-MX"/>
              </w:rPr>
              <w:t>09</w:t>
            </w:r>
            <w:r w:rsidR="00753BBD">
              <w:rPr>
                <w:rFonts w:cstheme="minorHAnsi"/>
                <w:b/>
                <w:sz w:val="20"/>
                <w:szCs w:val="20"/>
                <w:lang w:val="es-MX"/>
              </w:rPr>
              <w:t>/</w:t>
            </w:r>
            <w:r>
              <w:rPr>
                <w:rFonts w:cstheme="minorHAnsi"/>
                <w:b/>
                <w:sz w:val="20"/>
                <w:szCs w:val="20"/>
                <w:lang w:val="es-MX"/>
              </w:rPr>
              <w:t>09</w:t>
            </w:r>
            <w:r w:rsidR="005806BA" w:rsidRPr="00140180">
              <w:rPr>
                <w:rFonts w:cstheme="minorHAnsi"/>
                <w:b/>
                <w:sz w:val="20"/>
                <w:szCs w:val="20"/>
                <w:lang w:val="es-MX"/>
              </w:rPr>
              <w:t>/20</w:t>
            </w:r>
            <w:r w:rsidR="005806BA" w:rsidRPr="00140180">
              <w:rPr>
                <w:rFonts w:cstheme="minorHAnsi"/>
                <w:b/>
                <w:sz w:val="20"/>
                <w:szCs w:val="20"/>
              </w:rPr>
              <w:t xml:space="preserve"> (Location: Anywhere you please)</w:t>
            </w:r>
          </w:p>
        </w:tc>
      </w:tr>
      <w:tr w:rsidR="00AA0F6E" w:rsidRPr="00140180" w14:paraId="0FC135F8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6FE4C" w14:textId="39818E05" w:rsidR="00AA0F6E" w:rsidRPr="00753BBD" w:rsidRDefault="00753BBD" w:rsidP="00753BB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68446" w14:textId="2B513BB5" w:rsidR="00753BBD" w:rsidRPr="004D0855" w:rsidRDefault="00A75150" w:rsidP="00133678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 w:rsidRPr="004D0855">
              <w:rPr>
                <w:rFonts w:cstheme="minorHAnsi"/>
                <w:sz w:val="20"/>
                <w:szCs w:val="20"/>
              </w:rPr>
              <w:t>HEME</w:t>
            </w:r>
            <w:r w:rsidR="004D0855">
              <w:rPr>
                <w:rFonts w:cstheme="minorHAnsi"/>
                <w:sz w:val="20"/>
                <w:szCs w:val="20"/>
              </w:rPr>
              <w:t xml:space="preserve">: Anticoagulation medications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4306" w14:textId="68921952" w:rsidR="00AA0F6E" w:rsidRPr="002F726B" w:rsidRDefault="004D0855" w:rsidP="005806B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Pharmacy </w:t>
            </w:r>
          </w:p>
        </w:tc>
      </w:tr>
      <w:tr w:rsidR="00D77D76" w:rsidRPr="00140180" w14:paraId="37C47DD5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B18A9" w14:textId="4D90AF58" w:rsidR="00D77D76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  <w:p w14:paraId="1094CB85" w14:textId="1B49F9A6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06F7B" w14:textId="29345B5F" w:rsidR="00D77D76" w:rsidRPr="00140180" w:rsidRDefault="00565588" w:rsidP="0056558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Cultural Humility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17A8BC23" w:rsidR="00D77D76" w:rsidRPr="00140180" w:rsidRDefault="00565588" w:rsidP="00D77D76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565588">
              <w:rPr>
                <w:rFonts w:cstheme="minorHAnsi"/>
                <w:sz w:val="20"/>
                <w:szCs w:val="20"/>
              </w:rPr>
              <w:t xml:space="preserve">Sarah and Mendy </w:t>
            </w:r>
          </w:p>
        </w:tc>
      </w:tr>
      <w:tr w:rsidR="005806BA" w:rsidRPr="00140180" w14:paraId="199092CB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E191D6" w14:textId="4318A798" w:rsidR="005806BA" w:rsidRDefault="007D1705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3—3</w:t>
            </w:r>
            <w:r w:rsidR="005806BA">
              <w:rPr>
                <w:rFonts w:cstheme="minorHAnsi"/>
                <w:sz w:val="20"/>
                <w:szCs w:val="20"/>
              </w:rPr>
              <w:t>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482B4" w14:textId="3DAC8D70" w:rsidR="005806BA" w:rsidRDefault="00D77D76" w:rsidP="001336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Board review questions cardiology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0390" w14:textId="43F10A85" w:rsidR="005806BA" w:rsidRDefault="00D77D76" w:rsidP="005806B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All residence</w:t>
            </w:r>
          </w:p>
        </w:tc>
      </w:tr>
      <w:tr w:rsidR="00133678" w:rsidRPr="00140180" w14:paraId="3AAD98EF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8445D" w14:textId="6AD0AA8C" w:rsidR="00133678" w:rsidRDefault="00133678" w:rsidP="0013367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8F35A" w14:textId="4936B19F" w:rsidR="00133678" w:rsidRDefault="00A75150" w:rsidP="001336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Wellness </w:t>
            </w:r>
          </w:p>
          <w:p w14:paraId="05F357A4" w14:textId="0A367165" w:rsidR="00133678" w:rsidRDefault="00133678" w:rsidP="0013367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D65D" w14:textId="40E54B0A" w:rsidR="00133678" w:rsidRDefault="00D77D76" w:rsidP="0013367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Meg Long </w:t>
            </w:r>
          </w:p>
        </w:tc>
      </w:tr>
      <w:tr w:rsidR="00133678" w:rsidRPr="00140180" w14:paraId="6BF5DC77" w14:textId="77777777" w:rsidTr="003F2927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2BDF20E4" w:rsidR="00133678" w:rsidRPr="00140180" w:rsidRDefault="00A75150" w:rsidP="00133678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09</w:t>
            </w:r>
            <w:r w:rsidR="00133678">
              <w:rPr>
                <w:rFonts w:cstheme="minorHAnsi"/>
                <w:b/>
                <w:sz w:val="20"/>
                <w:szCs w:val="20"/>
              </w:rPr>
              <w:t>/</w:t>
            </w:r>
            <w:r>
              <w:rPr>
                <w:rFonts w:cstheme="minorHAnsi"/>
                <w:b/>
                <w:sz w:val="20"/>
                <w:szCs w:val="20"/>
              </w:rPr>
              <w:t>16</w:t>
            </w:r>
            <w:r w:rsidR="00133678"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</w:tr>
      <w:tr w:rsidR="00133678" w:rsidRPr="00140180" w14:paraId="12C45EAE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6A0C4B9A" w:rsidR="00133678" w:rsidRPr="00140180" w:rsidRDefault="00133678" w:rsidP="0013367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>1:00-</w:t>
            </w:r>
            <w:r>
              <w:rPr>
                <w:rFonts w:cstheme="minorHAnsi"/>
                <w:sz w:val="20"/>
                <w:szCs w:val="20"/>
              </w:rPr>
              <w:t>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ECEE" w14:textId="32C328A7" w:rsidR="00133678" w:rsidRPr="00140180" w:rsidRDefault="00DE1B86" w:rsidP="0013367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Journal Club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863AA" w14:textId="470621FC" w:rsidR="00133678" w:rsidRPr="00140180" w:rsidRDefault="00D77D76" w:rsidP="0013367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Davena/ Dr. Scott </w:t>
            </w:r>
          </w:p>
        </w:tc>
      </w:tr>
      <w:tr w:rsidR="00D77D76" w:rsidRPr="00140180" w14:paraId="27519321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54B26" w14:textId="5E00582A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AB52" w14:textId="1DA92A54" w:rsidR="00D77D76" w:rsidRDefault="00EF4B0A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OB Pearls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963AC" w14:textId="33A09A3C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</w:t>
            </w:r>
            <w:r w:rsidR="00EF4B0A">
              <w:rPr>
                <w:rFonts w:cstheme="minorHAnsi"/>
                <w:sz w:val="20"/>
                <w:szCs w:val="20"/>
              </w:rPr>
              <w:t>Gomez</w:t>
            </w:r>
          </w:p>
        </w:tc>
      </w:tr>
      <w:tr w:rsidR="00D77D76" w:rsidRPr="00140180" w14:paraId="3E9E9F66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289DD" w14:textId="56358C1C" w:rsidR="00D77D76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3:00-350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B1E2" w14:textId="7DB1C4C6" w:rsidR="00D77D76" w:rsidRDefault="00D77D76" w:rsidP="00D77D76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Endo: DM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1819B2" w14:textId="6EAC9D24" w:rsidR="00D77D76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Wilkins</w:t>
            </w:r>
          </w:p>
        </w:tc>
      </w:tr>
      <w:tr w:rsidR="00D77D76" w:rsidRPr="00140180" w14:paraId="510A17C2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8701AA" w14:textId="31ADE934" w:rsidR="00D77D76" w:rsidRPr="00133678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Pr="00133678">
              <w:rPr>
                <w:rFonts w:cstheme="minorHAnsi"/>
                <w:sz w:val="20"/>
                <w:szCs w:val="20"/>
              </w:rPr>
              <w:t>:00-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133678">
              <w:rPr>
                <w:rFonts w:cstheme="minorHAnsi"/>
                <w:sz w:val="20"/>
                <w:szCs w:val="20"/>
              </w:rPr>
              <w:t>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C7FA" w14:textId="13794E81" w:rsidR="00D77D76" w:rsidRPr="00133678" w:rsidRDefault="00D77D76" w:rsidP="00D77D76">
            <w:pPr>
              <w:shd w:val="clear" w:color="auto" w:fill="FFFFFF"/>
              <w:spacing w:line="240" w:lineRule="auto"/>
              <w:outlineLvl w:val="2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Board review questions Neuro and endo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9F86FB" w14:textId="040B77F6" w:rsidR="00D77D76" w:rsidRPr="00140180" w:rsidRDefault="003E73DA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residence </w:t>
            </w:r>
          </w:p>
        </w:tc>
      </w:tr>
      <w:tr w:rsidR="00D77D76" w:rsidRPr="00140180" w14:paraId="4D370D7D" w14:textId="77777777" w:rsidTr="003F2927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39280836" w:rsidR="00D77D76" w:rsidRPr="00140180" w:rsidRDefault="00D77D76" w:rsidP="00D77D76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09</w:t>
            </w:r>
            <w:r w:rsidRPr="00140180">
              <w:rPr>
                <w:rFonts w:cstheme="minorHAnsi"/>
                <w:b/>
                <w:sz w:val="20"/>
                <w:szCs w:val="20"/>
              </w:rPr>
              <w:t>/</w:t>
            </w:r>
            <w:r>
              <w:rPr>
                <w:rFonts w:cstheme="minorHAnsi"/>
                <w:b/>
                <w:sz w:val="20"/>
                <w:szCs w:val="20"/>
              </w:rPr>
              <w:t>23</w:t>
            </w:r>
            <w:r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</w:tr>
      <w:tr w:rsidR="00D77D76" w:rsidRPr="00140180" w14:paraId="51EEC423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76C6B" w14:textId="743BA604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B9DB9" w14:textId="6F59CC3A" w:rsidR="00D77D76" w:rsidRPr="00465E7C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GYN: HRT </w:t>
            </w:r>
          </w:p>
          <w:p w14:paraId="63570E86" w14:textId="79B8E389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987E2" w14:textId="78992DBD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Benson</w:t>
            </w:r>
          </w:p>
        </w:tc>
      </w:tr>
      <w:tr w:rsidR="00D77D76" w:rsidRPr="00140180" w14:paraId="3F23FF65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60409" w14:textId="76DFF84F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proofErr w:type="gramStart"/>
            <w:r>
              <w:rPr>
                <w:rFonts w:cstheme="minorHAnsi"/>
                <w:sz w:val="20"/>
                <w:szCs w:val="20"/>
              </w:rPr>
              <w:t>2:-</w:t>
            </w:r>
            <w:proofErr w:type="gramEnd"/>
            <w:r>
              <w:rPr>
                <w:rFonts w:cstheme="minorHAnsi"/>
                <w:sz w:val="20"/>
                <w:szCs w:val="20"/>
              </w:rPr>
              <w:t>250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58EC3" w14:textId="24D46213" w:rsidR="00D77D76" w:rsidRDefault="003E73DA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CV: HTN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278E1" w14:textId="0A08871E" w:rsidR="00D77D76" w:rsidRDefault="003E73DA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Pharmacy </w:t>
            </w:r>
          </w:p>
        </w:tc>
      </w:tr>
      <w:tr w:rsidR="00D77D76" w:rsidRPr="00140180" w14:paraId="0358571E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B27C9" w14:textId="207582BC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20A28" w14:textId="7B82C1FC" w:rsidR="00D77D76" w:rsidRDefault="00EF4B0A" w:rsidP="003E73D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t xml:space="preserve">Gas Gangrene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C8CF5" w14:textId="42529283" w:rsidR="00D77D76" w:rsidRDefault="00EF4B0A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cstheme="minorHAnsi"/>
                <w:sz w:val="20"/>
                <w:szCs w:val="20"/>
              </w:rPr>
              <w:t>Mobarak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3E73DA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D77D76" w:rsidRPr="00140180" w14:paraId="6CA6B6CB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EF9E8" w14:textId="729D2DC1" w:rsidR="00D77D76" w:rsidRPr="00140180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5F800" w14:textId="02F7204B" w:rsidR="00D77D76" w:rsidRDefault="003E73DA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Board review questions </w:t>
            </w:r>
            <w:proofErr w:type="spellStart"/>
            <w:r>
              <w:rPr>
                <w:rFonts w:cstheme="minorHAnsi"/>
                <w:sz w:val="20"/>
                <w:szCs w:val="20"/>
              </w:rPr>
              <w:t>Pulm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and gyn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7CCC1" w14:textId="47045657" w:rsidR="00D77D76" w:rsidRDefault="003E73DA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residence </w:t>
            </w:r>
          </w:p>
        </w:tc>
      </w:tr>
      <w:tr w:rsidR="00D77D76" w:rsidRPr="00140180" w14:paraId="451D13A2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9F9DA" w14:textId="77777777" w:rsidR="00D77D76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309EC" w14:textId="3CC2A9CE" w:rsidR="00D77D76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09</w:t>
            </w:r>
            <w:r w:rsidRPr="00140180">
              <w:rPr>
                <w:rFonts w:cstheme="minorHAnsi"/>
                <w:b/>
                <w:sz w:val="20"/>
                <w:szCs w:val="20"/>
              </w:rPr>
              <w:t>/</w:t>
            </w:r>
            <w:r>
              <w:rPr>
                <w:rFonts w:cstheme="minorHAnsi"/>
                <w:b/>
                <w:sz w:val="20"/>
                <w:szCs w:val="20"/>
              </w:rPr>
              <w:t>30</w:t>
            </w:r>
            <w:r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06199" w14:textId="77777777" w:rsidR="00D77D76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77D76" w:rsidRPr="00140180" w14:paraId="254A6070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28D83" w14:textId="77777777" w:rsidR="00D77D76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2824E" w14:textId="703ADF75" w:rsidR="00D77D76" w:rsidRPr="00465E7C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Free WEDNESDAY </w:t>
            </w:r>
          </w:p>
          <w:p w14:paraId="724BCC54" w14:textId="77777777" w:rsidR="00D77D76" w:rsidRDefault="00D77D76" w:rsidP="00D77D76">
            <w:pPr>
              <w:spacing w:line="240" w:lineRule="auto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AA860" w14:textId="77777777" w:rsidR="00D77D76" w:rsidRDefault="00D77D76" w:rsidP="00D77D76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</w:tr>
    </w:tbl>
    <w:p w14:paraId="0CD98255" w14:textId="6CCCD5C1" w:rsidR="00313FFD" w:rsidRDefault="0099401C" w:rsidP="00313FFD">
      <w:pPr>
        <w:rPr>
          <w:rFonts w:ascii="Arial" w:hAnsi="Arial" w:cs="Arial"/>
          <w:i/>
          <w:sz w:val="18"/>
          <w:szCs w:val="18"/>
        </w:rPr>
      </w:pPr>
      <w:bookmarkStart w:id="0" w:name="_Hlk35268616"/>
      <w:r>
        <w:rPr>
          <w:rFonts w:ascii="Arial" w:hAnsi="Arial" w:cs="Arial"/>
          <w:i/>
          <w:sz w:val="18"/>
          <w:szCs w:val="18"/>
        </w:rPr>
        <w:t>F</w:t>
      </w:r>
      <w:r w:rsidR="00557173">
        <w:rPr>
          <w:rFonts w:ascii="Arial" w:hAnsi="Arial" w:cs="Arial"/>
          <w:i/>
          <w:sz w:val="18"/>
          <w:szCs w:val="18"/>
        </w:rPr>
        <w:t>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0F69B765" w14:textId="451FDB9C"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</w:t>
      </w:r>
      <w:r w:rsidR="00993320">
        <w:rPr>
          <w:rFonts w:ascii="Arial" w:hAnsi="Arial" w:cs="Arial"/>
          <w:i/>
          <w:sz w:val="18"/>
          <w:szCs w:val="18"/>
        </w:rPr>
        <w:t xml:space="preserve">Begum </w:t>
      </w:r>
      <w:r w:rsidR="00513281">
        <w:rPr>
          <w:rFonts w:ascii="Arial" w:hAnsi="Arial" w:cs="Arial"/>
          <w:i/>
          <w:sz w:val="18"/>
          <w:szCs w:val="18"/>
        </w:rPr>
        <w:t xml:space="preserve">or </w:t>
      </w:r>
      <w:r>
        <w:rPr>
          <w:rFonts w:ascii="Arial" w:hAnsi="Arial" w:cs="Arial"/>
          <w:i/>
          <w:sz w:val="18"/>
          <w:szCs w:val="18"/>
        </w:rPr>
        <w:t>Dr</w:t>
      </w:r>
      <w:bookmarkEnd w:id="0"/>
      <w:r w:rsidR="00993320">
        <w:rPr>
          <w:rFonts w:ascii="Arial" w:hAnsi="Arial" w:cs="Arial"/>
          <w:i/>
          <w:sz w:val="18"/>
          <w:szCs w:val="18"/>
        </w:rPr>
        <w:t>. Rachelson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0B0772"/>
    <w:multiLevelType w:val="hybridMultilevel"/>
    <w:tmpl w:val="CEECE082"/>
    <w:lvl w:ilvl="0" w:tplc="DD00C7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00377B"/>
    <w:rsid w:val="000069AB"/>
    <w:rsid w:val="000272DF"/>
    <w:rsid w:val="0009486A"/>
    <w:rsid w:val="000A10AA"/>
    <w:rsid w:val="001044F0"/>
    <w:rsid w:val="00130827"/>
    <w:rsid w:val="00133678"/>
    <w:rsid w:val="0013498A"/>
    <w:rsid w:val="00140180"/>
    <w:rsid w:val="0018069C"/>
    <w:rsid w:val="00181446"/>
    <w:rsid w:val="001D2265"/>
    <w:rsid w:val="00207E9E"/>
    <w:rsid w:val="002441E3"/>
    <w:rsid w:val="00253704"/>
    <w:rsid w:val="0025734B"/>
    <w:rsid w:val="002B489E"/>
    <w:rsid w:val="002D69B4"/>
    <w:rsid w:val="002E1AF9"/>
    <w:rsid w:val="002F726B"/>
    <w:rsid w:val="00313FFD"/>
    <w:rsid w:val="0032024E"/>
    <w:rsid w:val="0033492A"/>
    <w:rsid w:val="00343B9B"/>
    <w:rsid w:val="0034578D"/>
    <w:rsid w:val="00351ACC"/>
    <w:rsid w:val="003813BF"/>
    <w:rsid w:val="00390934"/>
    <w:rsid w:val="00392D5E"/>
    <w:rsid w:val="003A74BA"/>
    <w:rsid w:val="003E73DA"/>
    <w:rsid w:val="003F2927"/>
    <w:rsid w:val="00465E7C"/>
    <w:rsid w:val="004D0855"/>
    <w:rsid w:val="004D2C5B"/>
    <w:rsid w:val="004D48A3"/>
    <w:rsid w:val="004F0047"/>
    <w:rsid w:val="004F0733"/>
    <w:rsid w:val="00513281"/>
    <w:rsid w:val="005145B8"/>
    <w:rsid w:val="00530066"/>
    <w:rsid w:val="0054341E"/>
    <w:rsid w:val="00547EDC"/>
    <w:rsid w:val="00557173"/>
    <w:rsid w:val="00565588"/>
    <w:rsid w:val="005806BA"/>
    <w:rsid w:val="005A532C"/>
    <w:rsid w:val="005C7A68"/>
    <w:rsid w:val="005E2998"/>
    <w:rsid w:val="005E46EF"/>
    <w:rsid w:val="00600FE5"/>
    <w:rsid w:val="00611EE8"/>
    <w:rsid w:val="00624E2B"/>
    <w:rsid w:val="006879B0"/>
    <w:rsid w:val="006B0B2C"/>
    <w:rsid w:val="00726B8C"/>
    <w:rsid w:val="0074061D"/>
    <w:rsid w:val="0074061E"/>
    <w:rsid w:val="00753BBD"/>
    <w:rsid w:val="007B4847"/>
    <w:rsid w:val="007C042E"/>
    <w:rsid w:val="007D1705"/>
    <w:rsid w:val="007D628F"/>
    <w:rsid w:val="007E3B40"/>
    <w:rsid w:val="007F5AC6"/>
    <w:rsid w:val="00821635"/>
    <w:rsid w:val="0083375B"/>
    <w:rsid w:val="00840CE5"/>
    <w:rsid w:val="00866DDB"/>
    <w:rsid w:val="008B5621"/>
    <w:rsid w:val="008C5015"/>
    <w:rsid w:val="008D429A"/>
    <w:rsid w:val="00933F31"/>
    <w:rsid w:val="0097267D"/>
    <w:rsid w:val="00993320"/>
    <w:rsid w:val="0099401C"/>
    <w:rsid w:val="009A09C9"/>
    <w:rsid w:val="009A0A86"/>
    <w:rsid w:val="009F7525"/>
    <w:rsid w:val="00A37857"/>
    <w:rsid w:val="00A75150"/>
    <w:rsid w:val="00A93408"/>
    <w:rsid w:val="00AA0F6E"/>
    <w:rsid w:val="00AA4E78"/>
    <w:rsid w:val="00AE03E0"/>
    <w:rsid w:val="00B03C1A"/>
    <w:rsid w:val="00B056C2"/>
    <w:rsid w:val="00B1249B"/>
    <w:rsid w:val="00B3001E"/>
    <w:rsid w:val="00B7399B"/>
    <w:rsid w:val="00B751A2"/>
    <w:rsid w:val="00B7669F"/>
    <w:rsid w:val="00B936CF"/>
    <w:rsid w:val="00BA5FBF"/>
    <w:rsid w:val="00BA68E7"/>
    <w:rsid w:val="00BA7C6D"/>
    <w:rsid w:val="00BD3FB0"/>
    <w:rsid w:val="00C7724E"/>
    <w:rsid w:val="00C82475"/>
    <w:rsid w:val="00C85D04"/>
    <w:rsid w:val="00C933B6"/>
    <w:rsid w:val="00CC3F78"/>
    <w:rsid w:val="00CE11BA"/>
    <w:rsid w:val="00CE1C2C"/>
    <w:rsid w:val="00CF1084"/>
    <w:rsid w:val="00CF4E88"/>
    <w:rsid w:val="00D204C2"/>
    <w:rsid w:val="00D77D76"/>
    <w:rsid w:val="00DE1B86"/>
    <w:rsid w:val="00E60E6F"/>
    <w:rsid w:val="00E8686C"/>
    <w:rsid w:val="00EE43BE"/>
    <w:rsid w:val="00EF4B0A"/>
    <w:rsid w:val="00F05F48"/>
    <w:rsid w:val="00F136D8"/>
    <w:rsid w:val="00F5318A"/>
    <w:rsid w:val="00F537F2"/>
    <w:rsid w:val="00F7726E"/>
    <w:rsid w:val="00FA02C2"/>
    <w:rsid w:val="00FB0957"/>
    <w:rsid w:val="00FB27D1"/>
    <w:rsid w:val="00FF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paragraph" w:styleId="Heading3">
    <w:name w:val="heading 3"/>
    <w:basedOn w:val="Normal"/>
    <w:link w:val="Heading3Char"/>
    <w:uiPriority w:val="9"/>
    <w:qFormat/>
    <w:rsid w:val="00465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6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9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108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4E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163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3BB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65E7C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afp.digitellinc.com/aafp/sessions/3202/view" TargetMode="External"/><Relationship Id="rId5" Type="http://schemas.openxmlformats.org/officeDocument/2006/relationships/hyperlink" Target="https://www.aafp.org/afp/2019/1015/p47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Begum Zinnat</cp:lastModifiedBy>
  <cp:revision>2</cp:revision>
  <cp:lastPrinted>2020-04-30T15:19:00Z</cp:lastPrinted>
  <dcterms:created xsi:type="dcterms:W3CDTF">2020-08-22T01:41:00Z</dcterms:created>
  <dcterms:modified xsi:type="dcterms:W3CDTF">2020-08-22T01:41:00Z</dcterms:modified>
</cp:coreProperties>
</file>