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42E52" w14:textId="70595B5F" w:rsidR="00181446" w:rsidRPr="00726B8C" w:rsidRDefault="00557173" w:rsidP="00557173">
      <w:pPr>
        <w:rPr>
          <w:rFonts w:cstheme="minorHAnsi"/>
          <w:b/>
          <w:sz w:val="20"/>
          <w:szCs w:val="20"/>
        </w:rPr>
      </w:pPr>
      <w:r w:rsidRPr="00140180">
        <w:rPr>
          <w:rFonts w:cstheme="minorHAnsi"/>
          <w:b/>
          <w:sz w:val="20"/>
          <w:szCs w:val="20"/>
        </w:rPr>
        <w:t>DID</w:t>
      </w:r>
      <w:r w:rsidR="0054341E" w:rsidRPr="00140180">
        <w:rPr>
          <w:rFonts w:cstheme="minorHAnsi"/>
          <w:b/>
          <w:sz w:val="20"/>
          <w:szCs w:val="20"/>
        </w:rPr>
        <w:t xml:space="preserve">ACTICS FOR THE MONTH OF </w:t>
      </w:r>
      <w:r w:rsidR="0015573B">
        <w:rPr>
          <w:rFonts w:cstheme="minorHAnsi"/>
          <w:b/>
          <w:sz w:val="20"/>
          <w:szCs w:val="20"/>
        </w:rPr>
        <w:t>Octo</w:t>
      </w:r>
      <w:r w:rsidR="007B4847">
        <w:rPr>
          <w:rFonts w:cstheme="minorHAnsi"/>
          <w:b/>
          <w:sz w:val="20"/>
          <w:szCs w:val="20"/>
        </w:rPr>
        <w:t>ber</w:t>
      </w:r>
      <w:r w:rsidR="0074061D">
        <w:rPr>
          <w:rFonts w:cstheme="minorHAnsi"/>
          <w:b/>
          <w:sz w:val="20"/>
          <w:szCs w:val="20"/>
        </w:rPr>
        <w:t xml:space="preserve"> </w:t>
      </w:r>
      <w:r w:rsidR="00181446" w:rsidRPr="00140180">
        <w:rPr>
          <w:rFonts w:cstheme="minorHAnsi"/>
          <w:b/>
          <w:sz w:val="20"/>
          <w:szCs w:val="20"/>
        </w:rPr>
        <w:t>2020</w:t>
      </w:r>
    </w:p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111"/>
        <w:gridCol w:w="7357"/>
        <w:gridCol w:w="2218"/>
      </w:tblGrid>
      <w:tr w:rsidR="00140180" w:rsidRPr="00140180" w14:paraId="2E4A9EB2" w14:textId="77777777" w:rsidTr="00B03C1A">
        <w:trPr>
          <w:trHeight w:val="311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591419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TIME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4EE62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TOPIC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DD46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PRESENTERS</w:t>
            </w:r>
          </w:p>
        </w:tc>
      </w:tr>
      <w:tr w:rsidR="00557173" w:rsidRPr="00140180" w14:paraId="2773A459" w14:textId="77777777" w:rsidTr="003F2927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70CD105A" w:rsidR="00557173" w:rsidRPr="00140180" w:rsidRDefault="0015573B" w:rsidP="00140180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</w:t>
            </w:r>
            <w:r>
              <w:rPr>
                <w:rFonts w:cstheme="minorHAnsi"/>
                <w:b/>
                <w:sz w:val="20"/>
                <w:szCs w:val="20"/>
              </w:rPr>
              <w:t>7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/20 (Location: Anywhere you please</w:t>
            </w:r>
            <w:r w:rsidR="005C7A68">
              <w:rPr>
                <w:rFonts w:cstheme="minorHAnsi"/>
                <w:b/>
                <w:sz w:val="20"/>
                <w:szCs w:val="20"/>
              </w:rPr>
              <w:t>,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 xml:space="preserve"> keeping social distancing in mind)</w:t>
            </w:r>
          </w:p>
        </w:tc>
      </w:tr>
      <w:tr w:rsidR="005806BA" w:rsidRPr="00140180" w14:paraId="7A79FBBD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74B0B1" w14:textId="23AFD6AF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</w:t>
            </w:r>
            <w:r w:rsidR="0074061D">
              <w:rPr>
                <w:rFonts w:cstheme="minorHAnsi"/>
                <w:sz w:val="20"/>
                <w:szCs w:val="20"/>
              </w:rPr>
              <w:t>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3F49" w14:textId="6E6C9F9C" w:rsidR="0074061D" w:rsidRPr="00140180" w:rsidRDefault="007E2D69" w:rsidP="0074061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Practice Mx: All Staff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83DA" w14:textId="3630AAEC" w:rsidR="0074061D" w:rsidRPr="00140180" w:rsidRDefault="00C9760A" w:rsidP="0074061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Melissa</w:t>
            </w:r>
          </w:p>
        </w:tc>
      </w:tr>
      <w:tr w:rsidR="0074061D" w:rsidRPr="00140180" w14:paraId="6C01CDDA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6A7DB3" w14:textId="4234EFE7" w:rsidR="0074061D" w:rsidRDefault="0074061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1FB0" w14:textId="01061997" w:rsidR="007B4847" w:rsidRDefault="0057452F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Preventive: Vaccine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D4662" w14:textId="1E6A2F27" w:rsidR="0074061D" w:rsidRDefault="0057452F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Andazola</w:t>
            </w:r>
          </w:p>
        </w:tc>
      </w:tr>
      <w:tr w:rsidR="0074061D" w:rsidRPr="00140180" w14:paraId="305FB743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B1490C" w14:textId="3F87A6EC" w:rsidR="0074061D" w:rsidRDefault="0074061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3:00-3:50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B783D" w14:textId="77777777" w:rsidR="000069AB" w:rsidRDefault="0075728A" w:rsidP="004D0855">
            <w:pPr>
              <w:spacing w:line="240" w:lineRule="auto"/>
              <w:rPr>
                <w:rStyle w:val="Hyperlink"/>
              </w:rPr>
            </w:pPr>
            <w:proofErr w:type="spellStart"/>
            <w:r>
              <w:t>Pulm</w:t>
            </w:r>
            <w:proofErr w:type="spellEnd"/>
            <w:r>
              <w:t>: Asthma</w:t>
            </w:r>
            <w:r w:rsidR="00C9760A">
              <w:t>: Pediatric and Adult (Feb 2020)</w:t>
            </w:r>
            <w:r>
              <w:t xml:space="preserve"> </w:t>
            </w:r>
            <w:hyperlink r:id="rId5" w:history="1">
              <w:r>
                <w:rPr>
                  <w:rStyle w:val="Hyperlink"/>
                </w:rPr>
                <w:t>https://aafp.digitellinc.com/aafp/sessions/3147/view</w:t>
              </w:r>
            </w:hyperlink>
          </w:p>
          <w:p w14:paraId="3A4C47BF" w14:textId="167579B9" w:rsidR="00AA3612" w:rsidRDefault="00AA3612" w:rsidP="004D0855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943EE" w14:textId="6A9F9DF8" w:rsidR="0074061D" w:rsidRDefault="00897058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</w:t>
            </w:r>
            <w:r w:rsidR="00624732">
              <w:rPr>
                <w:rFonts w:cstheme="minorHAnsi"/>
                <w:sz w:val="20"/>
                <w:szCs w:val="20"/>
              </w:rPr>
              <w:t>R</w:t>
            </w:r>
            <w:r>
              <w:rPr>
                <w:rFonts w:cstheme="minorHAnsi"/>
                <w:sz w:val="20"/>
                <w:szCs w:val="20"/>
              </w:rPr>
              <w:t>esidents</w:t>
            </w:r>
          </w:p>
        </w:tc>
      </w:tr>
      <w:tr w:rsidR="0074061D" w:rsidRPr="00140180" w14:paraId="551836E2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470C4" w14:textId="3B508A7A" w:rsidR="0074061D" w:rsidRDefault="0074061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4:00-4:50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0225" w14:textId="35837312" w:rsidR="00B936CF" w:rsidRDefault="00E250F9" w:rsidP="007B484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Board review </w:t>
            </w:r>
            <w:proofErr w:type="spellStart"/>
            <w:r w:rsidR="00D54EAD">
              <w:rPr>
                <w:rFonts w:cstheme="minorHAnsi"/>
                <w:sz w:val="20"/>
                <w:szCs w:val="20"/>
              </w:rPr>
              <w:t>Pulm</w:t>
            </w:r>
            <w:proofErr w:type="spellEnd"/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A1157" w14:textId="484F158F" w:rsidR="0074061D" w:rsidRDefault="008B48F1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E250F9" w:rsidRPr="00140180" w14:paraId="756DCE6B" w14:textId="77777777" w:rsidTr="0015573B">
        <w:trPr>
          <w:trHeight w:val="335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16FCA5B5" w14:textId="39A93E74" w:rsidR="00E250F9" w:rsidRPr="00140180" w:rsidRDefault="00E250F9" w:rsidP="00E250F9">
            <w:pPr>
              <w:tabs>
                <w:tab w:val="left" w:pos="1620"/>
                <w:tab w:val="center" w:pos="4093"/>
              </w:tabs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</w:t>
            </w:r>
            <w:r w:rsidRPr="00140180">
              <w:rPr>
                <w:rFonts w:cstheme="minorHAnsi"/>
                <w:b/>
                <w:sz w:val="20"/>
                <w:szCs w:val="20"/>
              </w:rPr>
              <w:t>/</w:t>
            </w:r>
            <w:r>
              <w:rPr>
                <w:rFonts w:cstheme="minorHAnsi"/>
                <w:b/>
                <w:sz w:val="20"/>
                <w:szCs w:val="20"/>
              </w:rPr>
              <w:t>14</w:t>
            </w:r>
            <w:r w:rsidRPr="00140180">
              <w:rPr>
                <w:rFonts w:cstheme="minorHAnsi"/>
                <w:b/>
                <w:sz w:val="20"/>
                <w:szCs w:val="20"/>
              </w:rPr>
              <w:t>/20 (Location: Anywhere you please</w:t>
            </w:r>
            <w:r>
              <w:rPr>
                <w:rFonts w:cstheme="minorHAnsi"/>
                <w:b/>
                <w:sz w:val="20"/>
                <w:szCs w:val="20"/>
              </w:rPr>
              <w:t>,</w:t>
            </w:r>
            <w:r w:rsidRPr="00140180">
              <w:rPr>
                <w:rFonts w:cstheme="minorHAnsi"/>
                <w:b/>
                <w:sz w:val="20"/>
                <w:szCs w:val="20"/>
              </w:rPr>
              <w:t xml:space="preserve"> keeping social distancing in mind)</w:t>
            </w:r>
          </w:p>
        </w:tc>
      </w:tr>
      <w:tr w:rsidR="00E250F9" w:rsidRPr="00140180" w14:paraId="0FC135F8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6FE4C" w14:textId="39818E05" w:rsidR="00E250F9" w:rsidRPr="0015573B" w:rsidRDefault="00E250F9" w:rsidP="00E250F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5573B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68446" w14:textId="36C1BD4E" w:rsidR="00E250F9" w:rsidRPr="0015573B" w:rsidRDefault="00717F48" w:rsidP="00E250F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Psych: </w:t>
            </w:r>
            <w:r w:rsidR="00A34E92">
              <w:rPr>
                <w:rFonts w:cstheme="minorHAnsi"/>
                <w:sz w:val="20"/>
                <w:szCs w:val="20"/>
              </w:rPr>
              <w:t>Anxiety Disorder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4306" w14:textId="2B5B9A07" w:rsidR="00E250F9" w:rsidRPr="002F726B" w:rsidRDefault="00717F48" w:rsidP="00E250F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Boland</w:t>
            </w:r>
          </w:p>
        </w:tc>
      </w:tr>
      <w:tr w:rsidR="00E250F9" w:rsidRPr="00140180" w14:paraId="37C47DD5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B18A9" w14:textId="4D90AF58" w:rsidR="00E250F9" w:rsidRDefault="00E250F9" w:rsidP="00E250F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  <w:p w14:paraId="1094CB85" w14:textId="1B49F9A6" w:rsidR="00E250F9" w:rsidRPr="00140180" w:rsidRDefault="00E250F9" w:rsidP="00E250F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A13" w14:textId="5C2E4CB3" w:rsidR="00D54EAD" w:rsidRDefault="00D54EAD" w:rsidP="00D54EAD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Neuro: </w:t>
            </w:r>
            <w:r>
              <w:rPr>
                <w:rFonts w:ascii="Calibri" w:hAnsi="Calibri" w:cs="Calibri"/>
                <w:color w:val="000000"/>
              </w:rPr>
              <w:t xml:space="preserve"> Frequent Headaches</w:t>
            </w:r>
            <w:r w:rsidR="00C9760A">
              <w:rPr>
                <w:rFonts w:ascii="Calibri" w:hAnsi="Calibri" w:cs="Calibri"/>
                <w:color w:val="000000"/>
              </w:rPr>
              <w:t>: Evaluation and management (April 2020)</w:t>
            </w:r>
          </w:p>
          <w:p w14:paraId="17B76EAE" w14:textId="0EC87D5D" w:rsidR="00E250F9" w:rsidRDefault="00A34E92" w:rsidP="00D54EAD">
            <w:pPr>
              <w:spacing w:line="240" w:lineRule="auto"/>
            </w:pPr>
            <w:hyperlink r:id="rId6" w:history="1">
              <w:r w:rsidR="00C9760A" w:rsidRPr="001C5A34">
                <w:rPr>
                  <w:rStyle w:val="Hyperlink"/>
                </w:rPr>
                <w:t>https://www.aafp.org/afp/2020/0401/afp20200401p419.pdf</w:t>
              </w:r>
            </w:hyperlink>
          </w:p>
          <w:p w14:paraId="37506F7B" w14:textId="2B813ABF" w:rsidR="00C9760A" w:rsidRPr="00140180" w:rsidRDefault="00C9760A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412" w14:textId="3DA531BA" w:rsidR="00E250F9" w:rsidRPr="00140180" w:rsidRDefault="00C9760A" w:rsidP="00E250F9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C9760A">
              <w:rPr>
                <w:rFonts w:cstheme="minorHAnsi"/>
                <w:sz w:val="20"/>
                <w:szCs w:val="20"/>
              </w:rPr>
              <w:t>Dr. Beachum</w:t>
            </w:r>
          </w:p>
        </w:tc>
      </w:tr>
      <w:tr w:rsidR="0057452F" w:rsidRPr="00140180" w14:paraId="199092CB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E191D6" w14:textId="4318A798" w:rsidR="0057452F" w:rsidRDefault="0057452F" w:rsidP="0057452F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3—3:50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F6BBD" w14:textId="5987FA8B" w:rsidR="0057452F" w:rsidRDefault="007E2D69" w:rsidP="0057452F">
            <w:pPr>
              <w:spacing w:line="240" w:lineRule="auto"/>
              <w:rPr>
                <w:rFonts w:cs="Helvetica"/>
                <w:color w:val="333333"/>
                <w:lang w:val="en"/>
              </w:rPr>
            </w:pPr>
            <w:r>
              <w:rPr>
                <w:rFonts w:ascii="Calibri" w:hAnsi="Calibri" w:cs="Calibri"/>
                <w:color w:val="000000"/>
              </w:rPr>
              <w:t xml:space="preserve">Practice Mx: </w:t>
            </w:r>
            <w:r w:rsidR="0057452F">
              <w:rPr>
                <w:rFonts w:ascii="Calibri" w:hAnsi="Calibri" w:cs="Calibri"/>
                <w:color w:val="000000"/>
              </w:rPr>
              <w:t>Coding</w:t>
            </w:r>
          </w:p>
          <w:p w14:paraId="16A482B4" w14:textId="1350A891" w:rsidR="0057452F" w:rsidRDefault="0057452F" w:rsidP="0057452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0390" w14:textId="7CE09DB0" w:rsidR="0057452F" w:rsidRDefault="0057452F" w:rsidP="0057452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Melissa</w:t>
            </w:r>
          </w:p>
        </w:tc>
      </w:tr>
      <w:tr w:rsidR="00E250F9" w:rsidRPr="00140180" w14:paraId="3AAD98EF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C8445D" w14:textId="6AD0AA8C" w:rsidR="00E250F9" w:rsidRDefault="00E250F9" w:rsidP="00E250F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357A4" w14:textId="42289EBB" w:rsidR="00E250F9" w:rsidRDefault="00D54EAD" w:rsidP="00E250F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Res/Res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D65D" w14:textId="390F16EA" w:rsidR="00E250F9" w:rsidRDefault="00DF1E43" w:rsidP="00E250F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E250F9" w:rsidRPr="00140180" w14:paraId="6BF5DC77" w14:textId="77777777" w:rsidTr="003F2927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1E727FD" w14:textId="26878F4B" w:rsidR="00E250F9" w:rsidRPr="00140180" w:rsidRDefault="00E250F9" w:rsidP="00E250F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10/21</w:t>
            </w:r>
            <w:r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  <w:r w:rsidR="004A4379">
              <w:rPr>
                <w:rFonts w:cstheme="minorHAnsi"/>
                <w:b/>
                <w:sz w:val="20"/>
                <w:szCs w:val="20"/>
              </w:rPr>
              <w:t>- ITE first day</w:t>
            </w:r>
          </w:p>
        </w:tc>
      </w:tr>
      <w:tr w:rsidR="00E250F9" w:rsidRPr="00140180" w14:paraId="12C45EAE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81EE61" w14:textId="6A0C4B9A" w:rsidR="00E250F9" w:rsidRPr="00140180" w:rsidRDefault="00E250F9" w:rsidP="00E250F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40180">
              <w:rPr>
                <w:rFonts w:cstheme="minorHAnsi"/>
                <w:sz w:val="20"/>
                <w:szCs w:val="20"/>
              </w:rPr>
              <w:t>1:00-</w:t>
            </w:r>
            <w:r>
              <w:rPr>
                <w:rFonts w:cstheme="minorHAnsi"/>
                <w:sz w:val="20"/>
                <w:szCs w:val="20"/>
              </w:rPr>
              <w:t>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ECEE" w14:textId="4322C44C" w:rsidR="00E250F9" w:rsidRPr="00140180" w:rsidRDefault="00D54EAD" w:rsidP="00E250F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KSA: Hospital Med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863AA" w14:textId="43C3F357" w:rsidR="00E250F9" w:rsidRPr="00140180" w:rsidRDefault="00D54EAD" w:rsidP="00E250F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Benson</w:t>
            </w:r>
          </w:p>
        </w:tc>
      </w:tr>
      <w:tr w:rsidR="00D54EAD" w:rsidRPr="00140180" w14:paraId="27519321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54B26" w14:textId="5E00582A" w:rsidR="00D54EAD" w:rsidRPr="00140180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AB52" w14:textId="538770B1" w:rsidR="00D54EAD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F403D5">
              <w:rPr>
                <w:rFonts w:cstheme="minorHAnsi"/>
                <w:sz w:val="20"/>
                <w:szCs w:val="20"/>
              </w:rPr>
              <w:t>KSA: Hospital Med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963AC" w14:textId="2B0A2058" w:rsidR="00D54EAD" w:rsidRPr="00140180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3378E9">
              <w:rPr>
                <w:rFonts w:cstheme="minorHAnsi"/>
                <w:sz w:val="20"/>
                <w:szCs w:val="20"/>
              </w:rPr>
              <w:t>Dr. Benson</w:t>
            </w:r>
          </w:p>
        </w:tc>
      </w:tr>
      <w:tr w:rsidR="00D54EAD" w:rsidRPr="00140180" w14:paraId="3E9E9F66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289DD" w14:textId="56358C1C" w:rsidR="00D54EAD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3:00-350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B1E2" w14:textId="0DFB238D" w:rsidR="00D54EAD" w:rsidRDefault="00D54EAD" w:rsidP="00D54EAD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 w:rsidRPr="00F403D5">
              <w:rPr>
                <w:rFonts w:cstheme="minorHAnsi"/>
                <w:sz w:val="20"/>
                <w:szCs w:val="20"/>
              </w:rPr>
              <w:t>KSA: Hospital Med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1819B2" w14:textId="76001691" w:rsidR="00D54EAD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3378E9">
              <w:rPr>
                <w:rFonts w:cstheme="minorHAnsi"/>
                <w:sz w:val="20"/>
                <w:szCs w:val="20"/>
              </w:rPr>
              <w:t>Dr. Benson</w:t>
            </w:r>
          </w:p>
        </w:tc>
      </w:tr>
      <w:tr w:rsidR="00D54EAD" w:rsidRPr="00140180" w14:paraId="510A17C2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8701AA" w14:textId="31ADE934" w:rsidR="00D54EAD" w:rsidRPr="00133678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Pr="00133678">
              <w:rPr>
                <w:rFonts w:cstheme="minorHAnsi"/>
                <w:sz w:val="20"/>
                <w:szCs w:val="20"/>
              </w:rPr>
              <w:t>:00-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Pr="00133678">
              <w:rPr>
                <w:rFonts w:cstheme="minorHAnsi"/>
                <w:sz w:val="20"/>
                <w:szCs w:val="20"/>
              </w:rPr>
              <w:t>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C7FA" w14:textId="768F8540" w:rsidR="00D54EAD" w:rsidRPr="00133678" w:rsidRDefault="00D54EAD" w:rsidP="00D54EAD">
            <w:pPr>
              <w:shd w:val="clear" w:color="auto" w:fill="FFFFFF"/>
              <w:spacing w:line="240" w:lineRule="auto"/>
              <w:outlineLvl w:val="2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403D5">
              <w:rPr>
                <w:rFonts w:cstheme="minorHAnsi"/>
                <w:sz w:val="20"/>
                <w:szCs w:val="20"/>
              </w:rPr>
              <w:t>KSA: Hospital Med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9F86FB" w14:textId="3C531D1B" w:rsidR="00D54EAD" w:rsidRPr="00140180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3378E9">
              <w:rPr>
                <w:rFonts w:cstheme="minorHAnsi"/>
                <w:sz w:val="20"/>
                <w:szCs w:val="20"/>
              </w:rPr>
              <w:t>Dr. Benson</w:t>
            </w:r>
          </w:p>
        </w:tc>
      </w:tr>
      <w:tr w:rsidR="00E250F9" w:rsidRPr="00140180" w14:paraId="4D370D7D" w14:textId="77777777" w:rsidTr="003F2927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28A42F2" w14:textId="6860D8B1" w:rsidR="00E250F9" w:rsidRPr="00140180" w:rsidRDefault="00E250F9" w:rsidP="00E250F9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</w:t>
            </w:r>
            <w:r w:rsidRPr="00140180">
              <w:rPr>
                <w:rFonts w:cstheme="minorHAnsi"/>
                <w:b/>
                <w:sz w:val="20"/>
                <w:szCs w:val="20"/>
              </w:rPr>
              <w:t>/</w:t>
            </w:r>
            <w:r>
              <w:rPr>
                <w:rFonts w:cstheme="minorHAnsi"/>
                <w:b/>
                <w:sz w:val="20"/>
                <w:szCs w:val="20"/>
              </w:rPr>
              <w:t>28</w:t>
            </w:r>
            <w:r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  <w:r w:rsidR="004A4379">
              <w:rPr>
                <w:rFonts w:cstheme="minorHAnsi"/>
                <w:b/>
                <w:sz w:val="20"/>
                <w:szCs w:val="20"/>
              </w:rPr>
              <w:t>- ITE second Day</w:t>
            </w:r>
          </w:p>
        </w:tc>
      </w:tr>
      <w:tr w:rsidR="00D54EAD" w:rsidRPr="00140180" w14:paraId="51EEC423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76C6B" w14:textId="743BA604" w:rsidR="00D54EAD" w:rsidRPr="00140180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70E86" w14:textId="39FA34F6" w:rsidR="00D54EAD" w:rsidRPr="00BC47F6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040A94">
              <w:rPr>
                <w:rFonts w:cstheme="minorHAnsi"/>
                <w:sz w:val="20"/>
                <w:szCs w:val="20"/>
              </w:rPr>
              <w:t>KSA: Hospital Med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987E2" w14:textId="372CC324" w:rsidR="00D54EAD" w:rsidRPr="00140180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C67D07">
              <w:rPr>
                <w:rFonts w:cstheme="minorHAnsi"/>
                <w:sz w:val="20"/>
                <w:szCs w:val="20"/>
              </w:rPr>
              <w:t>Dr. Benson</w:t>
            </w:r>
          </w:p>
        </w:tc>
      </w:tr>
      <w:tr w:rsidR="00D54EAD" w:rsidRPr="00140180" w14:paraId="3F23FF65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60409" w14:textId="76DFF84F" w:rsidR="00D54EAD" w:rsidRPr="00140180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proofErr w:type="gramStart"/>
            <w:r>
              <w:rPr>
                <w:rFonts w:cstheme="minorHAnsi"/>
                <w:sz w:val="20"/>
                <w:szCs w:val="20"/>
              </w:rPr>
              <w:t>2:-</w:t>
            </w:r>
            <w:proofErr w:type="gramEnd"/>
            <w:r>
              <w:rPr>
                <w:rFonts w:cstheme="minorHAnsi"/>
                <w:sz w:val="20"/>
                <w:szCs w:val="20"/>
              </w:rPr>
              <w:t>250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58EC3" w14:textId="4ECE821B" w:rsidR="00D54EAD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040A94">
              <w:rPr>
                <w:rFonts w:cstheme="minorHAnsi"/>
                <w:sz w:val="20"/>
                <w:szCs w:val="20"/>
              </w:rPr>
              <w:t>KSA: Hospital Med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278E1" w14:textId="7DED6EE6" w:rsidR="00D54EAD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C67D07">
              <w:rPr>
                <w:rFonts w:cstheme="minorHAnsi"/>
                <w:sz w:val="20"/>
                <w:szCs w:val="20"/>
              </w:rPr>
              <w:t>Dr. Benson</w:t>
            </w:r>
          </w:p>
        </w:tc>
      </w:tr>
      <w:tr w:rsidR="00D54EAD" w:rsidRPr="00140180" w14:paraId="0358571E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B27C9" w14:textId="207582BC" w:rsidR="00D54EAD" w:rsidRPr="00140180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20A28" w14:textId="63621D40" w:rsidR="00D54EAD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040A94">
              <w:rPr>
                <w:rFonts w:cstheme="minorHAnsi"/>
                <w:sz w:val="20"/>
                <w:szCs w:val="20"/>
              </w:rPr>
              <w:t>KSA: Hospital Med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C8CF5" w14:textId="406BF767" w:rsidR="00D54EAD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C67D07">
              <w:rPr>
                <w:rFonts w:cstheme="minorHAnsi"/>
                <w:sz w:val="20"/>
                <w:szCs w:val="20"/>
              </w:rPr>
              <w:t>Dr. Benson</w:t>
            </w:r>
          </w:p>
        </w:tc>
      </w:tr>
      <w:tr w:rsidR="00D54EAD" w:rsidRPr="00140180" w14:paraId="6CA6B6CB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EF9E8" w14:textId="729D2DC1" w:rsidR="00D54EAD" w:rsidRPr="00140180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5F800" w14:textId="4608F91D" w:rsidR="00D54EAD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040A94">
              <w:rPr>
                <w:rFonts w:cstheme="minorHAnsi"/>
                <w:sz w:val="20"/>
                <w:szCs w:val="20"/>
              </w:rPr>
              <w:t>KSA: Hospital Med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7CCC1" w14:textId="3925573A" w:rsidR="00D54EAD" w:rsidRDefault="00D54EAD" w:rsidP="00D54EA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C67D07">
              <w:rPr>
                <w:rFonts w:cstheme="minorHAnsi"/>
                <w:sz w:val="20"/>
                <w:szCs w:val="20"/>
              </w:rPr>
              <w:t>Dr. Benson</w:t>
            </w:r>
          </w:p>
        </w:tc>
      </w:tr>
    </w:tbl>
    <w:p w14:paraId="0CD98255" w14:textId="6CCCD5C1" w:rsidR="00313FFD" w:rsidRDefault="0099401C" w:rsidP="00313FFD">
      <w:pPr>
        <w:rPr>
          <w:rFonts w:ascii="Arial" w:hAnsi="Arial" w:cs="Arial"/>
          <w:i/>
          <w:sz w:val="18"/>
          <w:szCs w:val="18"/>
        </w:rPr>
      </w:pPr>
      <w:bookmarkStart w:id="0" w:name="_Hlk35268616"/>
      <w:r>
        <w:rPr>
          <w:rFonts w:ascii="Arial" w:hAnsi="Arial" w:cs="Arial"/>
          <w:i/>
          <w:sz w:val="18"/>
          <w:szCs w:val="18"/>
        </w:rPr>
        <w:t>F</w:t>
      </w:r>
      <w:r w:rsidR="00557173">
        <w:rPr>
          <w:rFonts w:ascii="Arial" w:hAnsi="Arial" w:cs="Arial"/>
          <w:i/>
          <w:sz w:val="18"/>
          <w:szCs w:val="18"/>
        </w:rPr>
        <w:t>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14:paraId="0F69B765" w14:textId="451FDB9C" w:rsidR="00EE43BE" w:rsidRPr="002E1AF9" w:rsidRDefault="00C933B6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Dr. </w:t>
      </w:r>
      <w:r w:rsidR="00993320">
        <w:rPr>
          <w:rFonts w:ascii="Arial" w:hAnsi="Arial" w:cs="Arial"/>
          <w:i/>
          <w:sz w:val="18"/>
          <w:szCs w:val="18"/>
        </w:rPr>
        <w:t xml:space="preserve">Begum </w:t>
      </w:r>
      <w:r w:rsidR="00513281">
        <w:rPr>
          <w:rFonts w:ascii="Arial" w:hAnsi="Arial" w:cs="Arial"/>
          <w:i/>
          <w:sz w:val="18"/>
          <w:szCs w:val="18"/>
        </w:rPr>
        <w:t xml:space="preserve">or </w:t>
      </w:r>
      <w:r>
        <w:rPr>
          <w:rFonts w:ascii="Arial" w:hAnsi="Arial" w:cs="Arial"/>
          <w:i/>
          <w:sz w:val="18"/>
          <w:szCs w:val="18"/>
        </w:rPr>
        <w:t>Dr</w:t>
      </w:r>
      <w:bookmarkEnd w:id="0"/>
      <w:r w:rsidR="00993320">
        <w:rPr>
          <w:rFonts w:ascii="Arial" w:hAnsi="Arial" w:cs="Arial"/>
          <w:i/>
          <w:sz w:val="18"/>
          <w:szCs w:val="18"/>
        </w:rPr>
        <w:t>. Rachelson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0B0772"/>
    <w:multiLevelType w:val="hybridMultilevel"/>
    <w:tmpl w:val="CEECE082"/>
    <w:lvl w:ilvl="0" w:tplc="DD00C7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00377B"/>
    <w:rsid w:val="000069AB"/>
    <w:rsid w:val="000272DF"/>
    <w:rsid w:val="0009486A"/>
    <w:rsid w:val="000A10AA"/>
    <w:rsid w:val="001044F0"/>
    <w:rsid w:val="00130827"/>
    <w:rsid w:val="00133678"/>
    <w:rsid w:val="0013498A"/>
    <w:rsid w:val="00140180"/>
    <w:rsid w:val="0015573B"/>
    <w:rsid w:val="0018069C"/>
    <w:rsid w:val="00181446"/>
    <w:rsid w:val="001D2265"/>
    <w:rsid w:val="00207E9E"/>
    <w:rsid w:val="002120FB"/>
    <w:rsid w:val="002441E3"/>
    <w:rsid w:val="00253704"/>
    <w:rsid w:val="0025734B"/>
    <w:rsid w:val="002B489E"/>
    <w:rsid w:val="002D69B4"/>
    <w:rsid w:val="002E1AF9"/>
    <w:rsid w:val="002F726B"/>
    <w:rsid w:val="00313FFD"/>
    <w:rsid w:val="0032024E"/>
    <w:rsid w:val="0033492A"/>
    <w:rsid w:val="00343B9B"/>
    <w:rsid w:val="0034578D"/>
    <w:rsid w:val="00351ACC"/>
    <w:rsid w:val="003813BF"/>
    <w:rsid w:val="00390934"/>
    <w:rsid w:val="00392D5E"/>
    <w:rsid w:val="003A74BA"/>
    <w:rsid w:val="003E73DA"/>
    <w:rsid w:val="003F2927"/>
    <w:rsid w:val="00422B8A"/>
    <w:rsid w:val="00465E7C"/>
    <w:rsid w:val="004A4379"/>
    <w:rsid w:val="004D0855"/>
    <w:rsid w:val="004D2C5B"/>
    <w:rsid w:val="004D48A3"/>
    <w:rsid w:val="004F0047"/>
    <w:rsid w:val="004F0733"/>
    <w:rsid w:val="00513281"/>
    <w:rsid w:val="005145B8"/>
    <w:rsid w:val="00530066"/>
    <w:rsid w:val="0054341E"/>
    <w:rsid w:val="00547EDC"/>
    <w:rsid w:val="00557173"/>
    <w:rsid w:val="00565588"/>
    <w:rsid w:val="0057452F"/>
    <w:rsid w:val="005806BA"/>
    <w:rsid w:val="005A532C"/>
    <w:rsid w:val="005C7A68"/>
    <w:rsid w:val="005E2998"/>
    <w:rsid w:val="005E46EF"/>
    <w:rsid w:val="00600FE5"/>
    <w:rsid w:val="00611EE8"/>
    <w:rsid w:val="00624732"/>
    <w:rsid w:val="00624E2B"/>
    <w:rsid w:val="006879B0"/>
    <w:rsid w:val="006B0B2C"/>
    <w:rsid w:val="00717F48"/>
    <w:rsid w:val="00726B8C"/>
    <w:rsid w:val="0074061D"/>
    <w:rsid w:val="0074061E"/>
    <w:rsid w:val="00753BBD"/>
    <w:rsid w:val="0075728A"/>
    <w:rsid w:val="007B4847"/>
    <w:rsid w:val="007C042E"/>
    <w:rsid w:val="007D12FC"/>
    <w:rsid w:val="007D1705"/>
    <w:rsid w:val="007D628F"/>
    <w:rsid w:val="007E2D69"/>
    <w:rsid w:val="007E3B40"/>
    <w:rsid w:val="007F5AC6"/>
    <w:rsid w:val="00821635"/>
    <w:rsid w:val="0083375B"/>
    <w:rsid w:val="00840CE5"/>
    <w:rsid w:val="00866DDB"/>
    <w:rsid w:val="008705D9"/>
    <w:rsid w:val="00897058"/>
    <w:rsid w:val="008B48F1"/>
    <w:rsid w:val="008B5621"/>
    <w:rsid w:val="008C5015"/>
    <w:rsid w:val="008D429A"/>
    <w:rsid w:val="00933F31"/>
    <w:rsid w:val="0097267D"/>
    <w:rsid w:val="00993320"/>
    <w:rsid w:val="0099401C"/>
    <w:rsid w:val="009A09C9"/>
    <w:rsid w:val="009A0A86"/>
    <w:rsid w:val="009F7525"/>
    <w:rsid w:val="00A34E92"/>
    <w:rsid w:val="00A37857"/>
    <w:rsid w:val="00A75150"/>
    <w:rsid w:val="00A93408"/>
    <w:rsid w:val="00AA0F6E"/>
    <w:rsid w:val="00AA3612"/>
    <w:rsid w:val="00AA4E78"/>
    <w:rsid w:val="00AA61C4"/>
    <w:rsid w:val="00AE03E0"/>
    <w:rsid w:val="00B03C1A"/>
    <w:rsid w:val="00B056C2"/>
    <w:rsid w:val="00B1249B"/>
    <w:rsid w:val="00B3001E"/>
    <w:rsid w:val="00B7399B"/>
    <w:rsid w:val="00B751A2"/>
    <w:rsid w:val="00B7669F"/>
    <w:rsid w:val="00B936CF"/>
    <w:rsid w:val="00BA5FBF"/>
    <w:rsid w:val="00BA68E7"/>
    <w:rsid w:val="00BA7C6D"/>
    <w:rsid w:val="00BC47F6"/>
    <w:rsid w:val="00BD3FB0"/>
    <w:rsid w:val="00C7724E"/>
    <w:rsid w:val="00C82475"/>
    <w:rsid w:val="00C85D04"/>
    <w:rsid w:val="00C933B6"/>
    <w:rsid w:val="00C9760A"/>
    <w:rsid w:val="00CC3F78"/>
    <w:rsid w:val="00CE11BA"/>
    <w:rsid w:val="00CE1C2C"/>
    <w:rsid w:val="00CF1084"/>
    <w:rsid w:val="00CF4E88"/>
    <w:rsid w:val="00D204C2"/>
    <w:rsid w:val="00D54EAD"/>
    <w:rsid w:val="00D77D76"/>
    <w:rsid w:val="00DE1B86"/>
    <w:rsid w:val="00DF1E43"/>
    <w:rsid w:val="00E250F9"/>
    <w:rsid w:val="00E60E6F"/>
    <w:rsid w:val="00E8686C"/>
    <w:rsid w:val="00EE43BE"/>
    <w:rsid w:val="00EF4B0A"/>
    <w:rsid w:val="00F05F48"/>
    <w:rsid w:val="00F136D8"/>
    <w:rsid w:val="00F5318A"/>
    <w:rsid w:val="00F537F2"/>
    <w:rsid w:val="00F7726E"/>
    <w:rsid w:val="00FA02C2"/>
    <w:rsid w:val="00FB0957"/>
    <w:rsid w:val="00FB27D1"/>
    <w:rsid w:val="00FF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paragraph" w:styleId="Heading3">
    <w:name w:val="heading 3"/>
    <w:basedOn w:val="Normal"/>
    <w:link w:val="Heading3Char"/>
    <w:uiPriority w:val="9"/>
    <w:qFormat/>
    <w:rsid w:val="00465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6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69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F108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4E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163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53BB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65E7C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afp.org/afp/2020/0401/afp20200401p419.pdf" TargetMode="External"/><Relationship Id="rId5" Type="http://schemas.openxmlformats.org/officeDocument/2006/relationships/hyperlink" Target="https://aafp.digitellinc.com/aafp/sessions/3147/vi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1578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Begum Zinnat</cp:lastModifiedBy>
  <cp:revision>20</cp:revision>
  <cp:lastPrinted>2020-04-30T15:19:00Z</cp:lastPrinted>
  <dcterms:created xsi:type="dcterms:W3CDTF">2020-08-22T01:41:00Z</dcterms:created>
  <dcterms:modified xsi:type="dcterms:W3CDTF">2020-09-13T19:53:00Z</dcterms:modified>
</cp:coreProperties>
</file>