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42E52" w14:textId="5278E81B" w:rsidR="00181446" w:rsidRPr="00E243F8" w:rsidRDefault="00672D70" w:rsidP="00557173">
      <w:pPr>
        <w:rPr>
          <w:rFonts w:cstheme="minorHAnsi"/>
          <w:b/>
          <w:sz w:val="24"/>
          <w:szCs w:val="20"/>
        </w:rPr>
      </w:pPr>
      <w:r w:rsidRPr="00E243F8">
        <w:rPr>
          <w:rFonts w:cstheme="minorHAnsi"/>
          <w:b/>
          <w:sz w:val="24"/>
          <w:szCs w:val="20"/>
        </w:rPr>
        <w:t xml:space="preserve">Didactic </w:t>
      </w:r>
      <w:r w:rsidR="006E3EFA" w:rsidRPr="00E243F8">
        <w:rPr>
          <w:rFonts w:cstheme="minorHAnsi"/>
          <w:b/>
          <w:sz w:val="24"/>
          <w:szCs w:val="20"/>
        </w:rPr>
        <w:t>July</w:t>
      </w:r>
      <w:r w:rsidRPr="00E243F8">
        <w:rPr>
          <w:rFonts w:cstheme="minorHAnsi"/>
          <w:b/>
          <w:sz w:val="24"/>
          <w:szCs w:val="20"/>
        </w:rPr>
        <w:t xml:space="preserve"> 2021</w:t>
      </w:r>
    </w:p>
    <w:tbl>
      <w:tblPr>
        <w:tblStyle w:val="TableGrid"/>
        <w:tblpPr w:leftFromText="180" w:rightFromText="180" w:vertAnchor="page" w:horzAnchor="margin" w:tblpXSpec="center" w:tblpY="2041"/>
        <w:tblW w:w="9265" w:type="dxa"/>
        <w:tblInd w:w="0" w:type="dxa"/>
        <w:tblLook w:val="04A0" w:firstRow="1" w:lastRow="0" w:firstColumn="1" w:lastColumn="0" w:noHBand="0" w:noVBand="1"/>
      </w:tblPr>
      <w:tblGrid>
        <w:gridCol w:w="1075"/>
        <w:gridCol w:w="6210"/>
        <w:gridCol w:w="1980"/>
      </w:tblGrid>
      <w:tr w:rsidR="00496B17" w:rsidRPr="00E243F8" w14:paraId="2E4A9EB2" w14:textId="77777777" w:rsidTr="008B4FAD">
        <w:trPr>
          <w:trHeight w:val="311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1178563B" w:rsidR="00496B17" w:rsidRPr="00E243F8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bookmarkStart w:id="0" w:name="_Hlk68603254"/>
            <w:r w:rsidRPr="00E243F8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4EE62" w14:textId="2FBEECA4" w:rsidR="00496B17" w:rsidRPr="00E243F8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496B17" w:rsidRPr="00E243F8" w:rsidRDefault="00496B17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243F8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496B17" w:rsidRPr="00E243F8" w14:paraId="2773A459" w14:textId="77777777" w:rsidTr="00471BCA">
        <w:trPr>
          <w:trHeight w:val="242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159D2235" w:rsidR="00496B17" w:rsidRPr="00E243F8" w:rsidRDefault="006E3EFA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243F8">
              <w:rPr>
                <w:rFonts w:cstheme="minorHAnsi"/>
                <w:b/>
                <w:sz w:val="20"/>
                <w:szCs w:val="20"/>
              </w:rPr>
              <w:t>07/07</w:t>
            </w:r>
            <w:r w:rsidR="00496B17" w:rsidRPr="00E243F8">
              <w:rPr>
                <w:rFonts w:cstheme="minorHAnsi"/>
                <w:b/>
                <w:sz w:val="20"/>
                <w:szCs w:val="20"/>
              </w:rPr>
              <w:t>/21 (Location: Anywhere you please- keeping social distancing in mind)</w:t>
            </w:r>
          </w:p>
        </w:tc>
      </w:tr>
      <w:tr w:rsidR="00496B17" w:rsidRPr="00E243F8" w14:paraId="7A79FBBD" w14:textId="77777777" w:rsidTr="008B4FAD">
        <w:trPr>
          <w:trHeight w:val="407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23AFD6AF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754E9EFD" w:rsidR="00496B17" w:rsidRPr="00E243F8" w:rsidRDefault="00E243F8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All Staff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0E0EBBA0" w:rsidR="00496B17" w:rsidRPr="00E243F8" w:rsidRDefault="008B4FAD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bookmarkEnd w:id="0"/>
      <w:tr w:rsidR="00496B17" w:rsidRPr="00E243F8" w14:paraId="6C01CDDA" w14:textId="77777777" w:rsidTr="008B4FAD">
        <w:trPr>
          <w:trHeight w:val="36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A7DB3" w14:textId="5454D660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2:00-</w:t>
            </w:r>
            <w:r w:rsidR="004726AB">
              <w:rPr>
                <w:rFonts w:cstheme="minorHAnsi"/>
                <w:sz w:val="20"/>
                <w:szCs w:val="20"/>
              </w:rPr>
              <w:t>3:30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1FB0" w14:textId="04D2E18C" w:rsidR="00496B17" w:rsidRPr="00E243F8" w:rsidRDefault="00E243F8" w:rsidP="00496B17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E243F8">
              <w:rPr>
                <w:rFonts w:asciiTheme="minorHAnsi" w:hAnsiTheme="minorHAnsi" w:cstheme="minorHAnsi"/>
                <w:sz w:val="20"/>
                <w:szCs w:val="20"/>
              </w:rPr>
              <w:t>MS: Knee and Ankle Exam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4662" w14:textId="3BBE0861" w:rsidR="00496B17" w:rsidRPr="00E243F8" w:rsidRDefault="00480690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Wilkins</w:t>
            </w:r>
          </w:p>
        </w:tc>
      </w:tr>
      <w:tr w:rsidR="00496B17" w:rsidRPr="00E243F8" w14:paraId="305FB743" w14:textId="77777777" w:rsidTr="008B4FAD">
        <w:trPr>
          <w:trHeight w:val="36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1490C" w14:textId="2AAB2B0E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3:</w:t>
            </w:r>
            <w:r w:rsidR="004726AB">
              <w:rPr>
                <w:rFonts w:cstheme="minorHAnsi"/>
                <w:sz w:val="20"/>
                <w:szCs w:val="20"/>
              </w:rPr>
              <w:t>30</w:t>
            </w:r>
            <w:r w:rsidRPr="00E243F8">
              <w:rPr>
                <w:rFonts w:cstheme="minorHAnsi"/>
                <w:sz w:val="20"/>
                <w:szCs w:val="20"/>
              </w:rPr>
              <w:t>-</w:t>
            </w:r>
            <w:r w:rsidR="005A3E3B">
              <w:rPr>
                <w:rFonts w:cstheme="minorHAnsi"/>
                <w:sz w:val="20"/>
                <w:szCs w:val="20"/>
              </w:rPr>
              <w:t>5:00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47BF" w14:textId="33A7DA05" w:rsidR="00A53E14" w:rsidRPr="00E243F8" w:rsidRDefault="00E243F8" w:rsidP="00A53E14">
            <w:pPr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ENDO: Transgender Care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43EE" w14:textId="28D3120F" w:rsidR="00496B17" w:rsidRPr="00E243F8" w:rsidRDefault="00E243F8" w:rsidP="00496B17">
            <w:pPr>
              <w:pStyle w:val="NormalWeb"/>
              <w:rPr>
                <w:rFonts w:asciiTheme="minorHAnsi" w:hAnsiTheme="minorHAnsi" w:cstheme="minorHAnsi"/>
                <w:sz w:val="20"/>
                <w:szCs w:val="20"/>
              </w:rPr>
            </w:pPr>
            <w:r w:rsidRPr="00E243F8">
              <w:rPr>
                <w:rFonts w:asciiTheme="minorHAnsi" w:hAnsiTheme="minorHAnsi" w:cstheme="minorHAnsi"/>
                <w:sz w:val="20"/>
                <w:szCs w:val="20"/>
              </w:rPr>
              <w:t>Dr. Weinand</w:t>
            </w:r>
          </w:p>
        </w:tc>
      </w:tr>
      <w:tr w:rsidR="00496B17" w:rsidRPr="00E243F8" w14:paraId="756DCE6B" w14:textId="77777777" w:rsidTr="00471BCA">
        <w:trPr>
          <w:trHeight w:val="335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0DAFD6D1" w:rsidR="00496B17" w:rsidRPr="00E243F8" w:rsidRDefault="006E3EFA" w:rsidP="00496B17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243F8">
              <w:rPr>
                <w:rFonts w:cstheme="minorHAnsi"/>
                <w:b/>
                <w:sz w:val="20"/>
                <w:szCs w:val="20"/>
                <w:lang w:val="es-MX"/>
              </w:rPr>
              <w:t>07/14</w:t>
            </w:r>
            <w:r w:rsidR="00496B17" w:rsidRPr="00E243F8">
              <w:rPr>
                <w:rFonts w:cstheme="minorHAnsi"/>
                <w:b/>
                <w:sz w:val="20"/>
                <w:szCs w:val="20"/>
                <w:lang w:val="es-MX"/>
              </w:rPr>
              <w:t>/21</w:t>
            </w:r>
            <w:r w:rsidR="00496B17" w:rsidRPr="00E243F8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496B17" w:rsidRPr="00E243F8" w14:paraId="0FC135F8" w14:textId="77777777" w:rsidTr="008B4FAD">
        <w:trPr>
          <w:trHeight w:val="36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bookmarkStart w:id="1" w:name="_Hlk69215418"/>
            <w:r w:rsidRPr="00E243F8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8446" w14:textId="40EBA17D" w:rsidR="00496B17" w:rsidRPr="00E243F8" w:rsidRDefault="00E243F8" w:rsidP="00496B17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  <w:r w:rsidRPr="00E243F8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>KSA-Preventive Care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3A94C424" w:rsidR="00496B17" w:rsidRPr="00E243F8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496B17" w:rsidRPr="00E243F8" w14:paraId="37C47DD5" w14:textId="77777777" w:rsidTr="008B4FAD">
        <w:trPr>
          <w:trHeight w:val="362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062682A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2:00-2:50</w:t>
            </w:r>
          </w:p>
          <w:p w14:paraId="1094CB85" w14:textId="1B49F9A6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6F7B" w14:textId="6E5DB34C" w:rsidR="00496B17" w:rsidRPr="00E243F8" w:rsidRDefault="00E243F8" w:rsidP="00496B17">
            <w:pPr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>KSA-Preventive Care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3760BDB4" w:rsidR="00496B17" w:rsidRPr="00E243F8" w:rsidRDefault="00496B17" w:rsidP="00496B17">
            <w:pPr>
              <w:rPr>
                <w:rFonts w:cstheme="minorHAnsi"/>
                <w:sz w:val="20"/>
                <w:szCs w:val="20"/>
                <w:highlight w:val="yellow"/>
              </w:rPr>
            </w:pPr>
            <w:r w:rsidRPr="00E243F8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496B17" w:rsidRPr="00E243F8" w14:paraId="199092CB" w14:textId="77777777" w:rsidTr="008B4FAD">
        <w:trPr>
          <w:trHeight w:val="36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60BBC475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482B4" w14:textId="72309954" w:rsidR="00496B17" w:rsidRPr="00E243F8" w:rsidRDefault="00E243F8" w:rsidP="00496B17">
            <w:pPr>
              <w:pStyle w:val="Heading1"/>
              <w:shd w:val="clear" w:color="auto" w:fill="FFFFFF"/>
              <w:spacing w:before="0" w:line="240" w:lineRule="auto"/>
              <w:outlineLvl w:val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243F8">
              <w:rPr>
                <w:rFonts w:asciiTheme="minorHAnsi" w:hAnsiTheme="minorHAnsi" w:cstheme="minorHAnsi"/>
                <w:color w:val="000000"/>
                <w:sz w:val="23"/>
                <w:szCs w:val="23"/>
                <w:shd w:val="clear" w:color="auto" w:fill="FFFFFF"/>
              </w:rPr>
              <w:t>KSA-Preventive Care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4CE3A384" w:rsidR="00496B17" w:rsidRPr="00E243F8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496B17" w:rsidRPr="00E243F8" w14:paraId="3AAD98EF" w14:textId="77777777" w:rsidTr="008B4FAD">
        <w:trPr>
          <w:trHeight w:val="36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73A5B788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4:00-450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357A4" w14:textId="4779BD38" w:rsidR="00496B17" w:rsidRPr="00E243F8" w:rsidRDefault="00E243F8" w:rsidP="00496B17">
            <w:pPr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color w:val="000000"/>
                <w:sz w:val="23"/>
                <w:szCs w:val="23"/>
                <w:shd w:val="clear" w:color="auto" w:fill="FFFFFF"/>
              </w:rPr>
              <w:t>KSA-Preventive Care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205DECB8" w:rsidR="00496B17" w:rsidRPr="00E243F8" w:rsidRDefault="00496B17" w:rsidP="00496B17">
            <w:pPr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bookmarkEnd w:id="1"/>
      <w:tr w:rsidR="00496B17" w:rsidRPr="00E243F8" w14:paraId="6BF5DC77" w14:textId="77777777" w:rsidTr="00471BCA">
        <w:trPr>
          <w:trHeight w:val="369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3D600AB7" w:rsidR="00496B17" w:rsidRPr="00E243F8" w:rsidRDefault="006E3EFA" w:rsidP="006E3EFA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243F8">
              <w:rPr>
                <w:rFonts w:cstheme="minorHAnsi"/>
                <w:b/>
                <w:sz w:val="20"/>
                <w:szCs w:val="20"/>
              </w:rPr>
              <w:t>07/21/</w:t>
            </w:r>
            <w:r w:rsidR="00496B17" w:rsidRPr="00E243F8">
              <w:rPr>
                <w:rFonts w:cstheme="minorHAnsi"/>
                <w:b/>
                <w:sz w:val="20"/>
                <w:szCs w:val="20"/>
              </w:rPr>
              <w:t>21 (</w:t>
            </w:r>
            <w:r w:rsidR="008B4FAD" w:rsidRPr="00E243F8">
              <w:rPr>
                <w:rFonts w:cstheme="minorHAnsi"/>
                <w:b/>
                <w:sz w:val="20"/>
                <w:szCs w:val="20"/>
              </w:rPr>
              <w:t xml:space="preserve">(Location: Anywhere you please </w:t>
            </w:r>
            <w:r w:rsidR="00496B17" w:rsidRPr="00E243F8">
              <w:rPr>
                <w:rFonts w:cstheme="minorHAnsi"/>
                <w:b/>
                <w:sz w:val="20"/>
                <w:szCs w:val="20"/>
              </w:rPr>
              <w:t>)</w:t>
            </w:r>
          </w:p>
        </w:tc>
      </w:tr>
      <w:tr w:rsidR="00496B17" w:rsidRPr="00E243F8" w14:paraId="12C45EAE" w14:textId="77777777" w:rsidTr="008B4FAD">
        <w:trPr>
          <w:trHeight w:val="398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2ECEE" w14:textId="18D5A688" w:rsidR="00496B17" w:rsidRPr="00E243F8" w:rsidRDefault="00E243F8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Journal Club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4F7EF007" w:rsidR="00496B17" w:rsidRPr="00E243F8" w:rsidRDefault="00E243F8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Rodriguez</w:t>
            </w:r>
          </w:p>
        </w:tc>
      </w:tr>
      <w:tr w:rsidR="00496B17" w:rsidRPr="00E243F8" w14:paraId="27519321" w14:textId="77777777" w:rsidTr="008B4FAD">
        <w:trPr>
          <w:trHeight w:val="37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5E00582A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0AB52" w14:textId="17A915E1" w:rsidR="00496B17" w:rsidRPr="00E243F8" w:rsidRDefault="00E243F8" w:rsidP="00E243F8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Community Acquired Pneumonia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1386CA97" w:rsidR="00496B17" w:rsidRPr="00E243F8" w:rsidRDefault="00E243F8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Hales</w:t>
            </w:r>
          </w:p>
        </w:tc>
      </w:tr>
      <w:tr w:rsidR="00496B17" w:rsidRPr="00E243F8" w14:paraId="3E9E9F66" w14:textId="77777777" w:rsidTr="00F37E9E">
        <w:trPr>
          <w:trHeight w:val="713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289DD" w14:textId="56358C1C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3:00-350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AC386" w14:textId="29559E1E" w:rsidR="008B4FAD" w:rsidRDefault="008B4FAD" w:rsidP="008B4FAD">
            <w:pPr>
              <w:pStyle w:val="Heading1"/>
              <w:shd w:val="clear" w:color="auto" w:fill="FFFFFF"/>
              <w:spacing w:before="150"/>
              <w:outlineLvl w:val="0"/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</w:pPr>
            <w:r w:rsidRPr="008B4FAD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Case 3: Managi</w:t>
            </w:r>
            <w:r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ng Macrovascular Complications in Patients w</w:t>
            </w:r>
            <w:r w:rsidRPr="008B4FAD">
              <w:rPr>
                <w:rFonts w:asciiTheme="minorHAnsi" w:hAnsiTheme="minorHAnsi" w:cstheme="minorHAnsi"/>
                <w:bCs/>
                <w:color w:val="auto"/>
                <w:sz w:val="20"/>
                <w:szCs w:val="20"/>
              </w:rPr>
              <w:t>ith Diabetes</w:t>
            </w:r>
          </w:p>
          <w:p w14:paraId="4D0B69A2" w14:textId="3C2365DF" w:rsidR="008B4FAD" w:rsidRPr="008B4FAD" w:rsidRDefault="008B4FAD" w:rsidP="008B4FAD">
            <w:r w:rsidRPr="008B4FAD">
              <w:t>https://lms.aafp.org/course/endo-case3</w:t>
            </w:r>
          </w:p>
          <w:p w14:paraId="76BFB1E2" w14:textId="07F1DFFE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819B2" w14:textId="0A0B64ED" w:rsidR="00496B17" w:rsidRPr="00E243F8" w:rsidRDefault="008B4FAD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</w:p>
        </w:tc>
      </w:tr>
      <w:tr w:rsidR="00496B17" w:rsidRPr="00E243F8" w14:paraId="510A17C2" w14:textId="77777777" w:rsidTr="008B4FAD">
        <w:trPr>
          <w:trHeight w:val="379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31ADE934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C7FA" w14:textId="193ADD7A" w:rsidR="00496B17" w:rsidRPr="00E243F8" w:rsidRDefault="00E243F8" w:rsidP="00496B17">
            <w:pPr>
              <w:shd w:val="clear" w:color="auto" w:fill="FFFFFF"/>
              <w:spacing w:line="240" w:lineRule="auto"/>
              <w:outlineLvl w:val="2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 xml:space="preserve">Anemia diagnosis and classification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01FB2A30" w:rsidR="00496B17" w:rsidRPr="00E243F8" w:rsidRDefault="00E243F8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Raja</w:t>
            </w:r>
            <w:r w:rsidR="00496B17" w:rsidRPr="00E243F8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496B17" w:rsidRPr="00E243F8" w14:paraId="0AB548F3" w14:textId="77777777" w:rsidTr="00471BCA">
        <w:trPr>
          <w:trHeight w:val="379"/>
        </w:trPr>
        <w:tc>
          <w:tcPr>
            <w:tcW w:w="92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AD8D021" w14:textId="39B4F274" w:rsidR="00496B17" w:rsidRPr="00E243F8" w:rsidRDefault="006E3EFA" w:rsidP="00496B1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E243F8">
              <w:rPr>
                <w:rFonts w:cstheme="minorHAnsi"/>
                <w:b/>
                <w:sz w:val="20"/>
                <w:szCs w:val="20"/>
              </w:rPr>
              <w:t>07/28</w:t>
            </w:r>
            <w:r w:rsidR="00496B17" w:rsidRPr="00E243F8">
              <w:rPr>
                <w:rFonts w:cstheme="minorHAnsi"/>
                <w:b/>
                <w:sz w:val="20"/>
                <w:szCs w:val="20"/>
              </w:rPr>
              <w:t>/21 (Location: Anywhere you please)</w:t>
            </w:r>
          </w:p>
        </w:tc>
      </w:tr>
      <w:tr w:rsidR="00496B17" w:rsidRPr="00E243F8" w14:paraId="701FCBD8" w14:textId="77777777" w:rsidTr="008B4FAD">
        <w:trPr>
          <w:trHeight w:val="362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C4647" w14:textId="77777777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0EDE1" w14:textId="77777777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 xml:space="preserve">OB list/ OB Pearls </w:t>
            </w:r>
          </w:p>
          <w:p w14:paraId="1C12B3A5" w14:textId="77777777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291CB" w14:textId="24944135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 xml:space="preserve">Dr. Gomez </w:t>
            </w:r>
          </w:p>
        </w:tc>
      </w:tr>
      <w:tr w:rsidR="00496B17" w:rsidRPr="00E243F8" w14:paraId="65D0E371" w14:textId="77777777" w:rsidTr="008B4FAD">
        <w:trPr>
          <w:trHeight w:val="497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C1907" w14:textId="48C88EE2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2:00-250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0F92" w14:textId="13E2E76B" w:rsidR="00496B17" w:rsidRPr="00E243F8" w:rsidRDefault="008B4FAD" w:rsidP="00496B17">
            <w:pPr>
              <w:pStyle w:val="Heading1"/>
              <w:shd w:val="clear" w:color="auto" w:fill="FFFFFF"/>
              <w:spacing w:before="0" w:line="240" w:lineRule="auto"/>
              <w:outlineLvl w:val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Psych-</w:t>
            </w:r>
            <w:r w:rsidR="00D34A62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="00DF4A2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Introduction to BH team.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72D47" w14:textId="1DB8E4FC" w:rsidR="008B4FAD" w:rsidRPr="00E243F8" w:rsidRDefault="008B4FAD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BH team</w:t>
            </w:r>
          </w:p>
        </w:tc>
      </w:tr>
      <w:tr w:rsidR="00496B17" w:rsidRPr="00E243F8" w14:paraId="08DE9322" w14:textId="77777777" w:rsidTr="008B4FAD">
        <w:trPr>
          <w:trHeight w:val="387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26069" w14:textId="132AE205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9675F" w14:textId="21B24451" w:rsidR="00496B17" w:rsidRPr="00E243F8" w:rsidRDefault="00F37E9E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Board Review- </w:t>
            </w:r>
            <w:r w:rsidR="00480690">
              <w:rPr>
                <w:rFonts w:cstheme="minorHAnsi"/>
                <w:sz w:val="20"/>
                <w:szCs w:val="20"/>
              </w:rPr>
              <w:t>CVS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F15AAB" w14:textId="77777777" w:rsidR="00F37E9E" w:rsidRPr="00E243F8" w:rsidRDefault="00F37E9E" w:rsidP="00F37E9E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Dr. Rodriguez</w:t>
            </w:r>
          </w:p>
          <w:p w14:paraId="2E6F8F70" w14:textId="23301662" w:rsidR="00496B17" w:rsidRPr="00E243F8" w:rsidRDefault="00F37E9E" w:rsidP="00F37E9E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Dr. Kayathi</w:t>
            </w:r>
          </w:p>
        </w:tc>
      </w:tr>
      <w:tr w:rsidR="00496B17" w:rsidRPr="00E243F8" w14:paraId="347AC71B" w14:textId="77777777" w:rsidTr="008B4FAD">
        <w:trPr>
          <w:trHeight w:val="387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F31DA" w14:textId="409B130A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8625F" w14:textId="39D0854E" w:rsidR="00496B17" w:rsidRPr="00E243F8" w:rsidRDefault="00F37E9E" w:rsidP="00A53E1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Wellness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1298C0" w14:textId="0518BBC8" w:rsidR="00496B17" w:rsidRPr="00E243F8" w:rsidRDefault="00496B17" w:rsidP="00496B17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E243F8">
              <w:rPr>
                <w:rFonts w:cstheme="minorHAnsi"/>
                <w:sz w:val="20"/>
                <w:szCs w:val="20"/>
              </w:rPr>
              <w:t>All residents</w:t>
            </w:r>
          </w:p>
        </w:tc>
      </w:tr>
    </w:tbl>
    <w:p w14:paraId="31F1DC00" w14:textId="77777777" w:rsidR="00205A8B" w:rsidRPr="00E243F8" w:rsidRDefault="00205A8B" w:rsidP="00313FFD">
      <w:pPr>
        <w:rPr>
          <w:rFonts w:cstheme="minorHAnsi"/>
          <w:i/>
          <w:sz w:val="18"/>
          <w:szCs w:val="18"/>
        </w:rPr>
      </w:pPr>
      <w:bookmarkStart w:id="2" w:name="_Hlk35268616"/>
    </w:p>
    <w:p w14:paraId="0CD98255" w14:textId="5FE026F8" w:rsidR="00313FFD" w:rsidRPr="00E243F8" w:rsidRDefault="0099401C" w:rsidP="00313FFD">
      <w:pPr>
        <w:rPr>
          <w:rFonts w:cstheme="minorHAnsi"/>
          <w:i/>
          <w:sz w:val="18"/>
          <w:szCs w:val="18"/>
        </w:rPr>
      </w:pPr>
      <w:r w:rsidRPr="00E243F8">
        <w:rPr>
          <w:rFonts w:cstheme="minorHAnsi"/>
          <w:i/>
          <w:sz w:val="18"/>
          <w:szCs w:val="18"/>
        </w:rPr>
        <w:t>F</w:t>
      </w:r>
      <w:r w:rsidR="00557173" w:rsidRPr="00E243F8">
        <w:rPr>
          <w:rFonts w:cstheme="minorHAnsi"/>
          <w:i/>
          <w:sz w:val="18"/>
          <w:szCs w:val="18"/>
        </w:rPr>
        <w:t>or any changes/ques</w:t>
      </w:r>
      <w:r w:rsidR="00600FE5" w:rsidRPr="00E243F8">
        <w:rPr>
          <w:rFonts w:cstheme="minorHAnsi"/>
          <w:i/>
          <w:sz w:val="18"/>
          <w:szCs w:val="18"/>
        </w:rPr>
        <w:t>tions p</w:t>
      </w:r>
      <w:r w:rsidR="00C933B6" w:rsidRPr="00E243F8">
        <w:rPr>
          <w:rFonts w:cstheme="minorHAnsi"/>
          <w:i/>
          <w:sz w:val="18"/>
          <w:szCs w:val="18"/>
        </w:rPr>
        <w:t>lease contact</w:t>
      </w:r>
      <w:r w:rsidR="00313FFD" w:rsidRPr="00E243F8">
        <w:rPr>
          <w:rFonts w:cstheme="minorHAnsi"/>
          <w:i/>
          <w:sz w:val="18"/>
          <w:szCs w:val="18"/>
        </w:rPr>
        <w:t>:</w:t>
      </w:r>
      <w:r w:rsidR="00205A8B" w:rsidRPr="00E243F8">
        <w:rPr>
          <w:rFonts w:cstheme="minorHAnsi"/>
          <w:i/>
          <w:sz w:val="18"/>
          <w:szCs w:val="18"/>
        </w:rPr>
        <w:t xml:space="preserve"> Dr. Kayathi or Dr. Rodriguez</w:t>
      </w:r>
    </w:p>
    <w:bookmarkEnd w:id="2"/>
    <w:p w14:paraId="0F69B765" w14:textId="120A5880" w:rsidR="00EE43BE" w:rsidRPr="00E243F8" w:rsidRDefault="00EE43BE" w:rsidP="00313FFD">
      <w:pPr>
        <w:rPr>
          <w:rFonts w:cstheme="minorHAnsi"/>
          <w:i/>
          <w:sz w:val="18"/>
          <w:szCs w:val="18"/>
        </w:rPr>
      </w:pPr>
    </w:p>
    <w:sectPr w:rsidR="00EE43BE" w:rsidRPr="00E243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36AD7"/>
    <w:multiLevelType w:val="multilevel"/>
    <w:tmpl w:val="F4248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069AB"/>
    <w:rsid w:val="000213FB"/>
    <w:rsid w:val="000272DF"/>
    <w:rsid w:val="000370EE"/>
    <w:rsid w:val="00093BDB"/>
    <w:rsid w:val="0009486A"/>
    <w:rsid w:val="000A10AA"/>
    <w:rsid w:val="000D396D"/>
    <w:rsid w:val="001044F0"/>
    <w:rsid w:val="00130827"/>
    <w:rsid w:val="00133678"/>
    <w:rsid w:val="0013498A"/>
    <w:rsid w:val="00140180"/>
    <w:rsid w:val="0018069C"/>
    <w:rsid w:val="00181446"/>
    <w:rsid w:val="001C2FBB"/>
    <w:rsid w:val="001D2265"/>
    <w:rsid w:val="001E6914"/>
    <w:rsid w:val="00205A8B"/>
    <w:rsid w:val="00207E9E"/>
    <w:rsid w:val="002441E3"/>
    <w:rsid w:val="00253704"/>
    <w:rsid w:val="0025734B"/>
    <w:rsid w:val="002849D5"/>
    <w:rsid w:val="00294DC5"/>
    <w:rsid w:val="002B489E"/>
    <w:rsid w:val="002D69B4"/>
    <w:rsid w:val="002E1AF9"/>
    <w:rsid w:val="002E6C3C"/>
    <w:rsid w:val="002F726B"/>
    <w:rsid w:val="00313FFD"/>
    <w:rsid w:val="0032024E"/>
    <w:rsid w:val="0033492A"/>
    <w:rsid w:val="00343B9B"/>
    <w:rsid w:val="0034578D"/>
    <w:rsid w:val="00351ACC"/>
    <w:rsid w:val="003813BF"/>
    <w:rsid w:val="00390934"/>
    <w:rsid w:val="00392D5E"/>
    <w:rsid w:val="003A74BA"/>
    <w:rsid w:val="003D75FD"/>
    <w:rsid w:val="003E73DA"/>
    <w:rsid w:val="003F2927"/>
    <w:rsid w:val="00424BEC"/>
    <w:rsid w:val="00465E7C"/>
    <w:rsid w:val="00471BCA"/>
    <w:rsid w:val="004726AB"/>
    <w:rsid w:val="004755DB"/>
    <w:rsid w:val="00480690"/>
    <w:rsid w:val="00496B17"/>
    <w:rsid w:val="004D0855"/>
    <w:rsid w:val="004D2C5B"/>
    <w:rsid w:val="004D48A3"/>
    <w:rsid w:val="004F0047"/>
    <w:rsid w:val="004F0733"/>
    <w:rsid w:val="00513281"/>
    <w:rsid w:val="005145B8"/>
    <w:rsid w:val="00530066"/>
    <w:rsid w:val="0054341E"/>
    <w:rsid w:val="00547EDC"/>
    <w:rsid w:val="00550CC8"/>
    <w:rsid w:val="00557173"/>
    <w:rsid w:val="00565588"/>
    <w:rsid w:val="005806BA"/>
    <w:rsid w:val="005A3E3B"/>
    <w:rsid w:val="005A532C"/>
    <w:rsid w:val="005C7A68"/>
    <w:rsid w:val="005E2998"/>
    <w:rsid w:val="005E46EF"/>
    <w:rsid w:val="00600FE5"/>
    <w:rsid w:val="00611EE8"/>
    <w:rsid w:val="00624E2B"/>
    <w:rsid w:val="00634C99"/>
    <w:rsid w:val="00650628"/>
    <w:rsid w:val="00672D70"/>
    <w:rsid w:val="006879B0"/>
    <w:rsid w:val="006940EF"/>
    <w:rsid w:val="006A5DF7"/>
    <w:rsid w:val="006B0B2C"/>
    <w:rsid w:val="006C0352"/>
    <w:rsid w:val="006E3EFA"/>
    <w:rsid w:val="006F69C5"/>
    <w:rsid w:val="00726B8C"/>
    <w:rsid w:val="0074061D"/>
    <w:rsid w:val="0074061E"/>
    <w:rsid w:val="00753BBD"/>
    <w:rsid w:val="00797966"/>
    <w:rsid w:val="007A582D"/>
    <w:rsid w:val="007B4847"/>
    <w:rsid w:val="007C042E"/>
    <w:rsid w:val="007C1EB5"/>
    <w:rsid w:val="007D1705"/>
    <w:rsid w:val="007D628F"/>
    <w:rsid w:val="007E3B40"/>
    <w:rsid w:val="007F28A0"/>
    <w:rsid w:val="007F5AC6"/>
    <w:rsid w:val="00821635"/>
    <w:rsid w:val="0083375B"/>
    <w:rsid w:val="00840CE5"/>
    <w:rsid w:val="00840DFD"/>
    <w:rsid w:val="00866DDB"/>
    <w:rsid w:val="008B4FAD"/>
    <w:rsid w:val="008B5621"/>
    <w:rsid w:val="008C5015"/>
    <w:rsid w:val="008D429A"/>
    <w:rsid w:val="0097267D"/>
    <w:rsid w:val="00975798"/>
    <w:rsid w:val="00993320"/>
    <w:rsid w:val="0099401C"/>
    <w:rsid w:val="009A09C9"/>
    <w:rsid w:val="009A0A86"/>
    <w:rsid w:val="009F7525"/>
    <w:rsid w:val="00A34A98"/>
    <w:rsid w:val="00A37857"/>
    <w:rsid w:val="00A53E14"/>
    <w:rsid w:val="00A75150"/>
    <w:rsid w:val="00A93408"/>
    <w:rsid w:val="00AA0F6E"/>
    <w:rsid w:val="00AA4E78"/>
    <w:rsid w:val="00AC3BC7"/>
    <w:rsid w:val="00AE03E0"/>
    <w:rsid w:val="00B03C1A"/>
    <w:rsid w:val="00B056C2"/>
    <w:rsid w:val="00B1249B"/>
    <w:rsid w:val="00B3001E"/>
    <w:rsid w:val="00B504C4"/>
    <w:rsid w:val="00B7399B"/>
    <w:rsid w:val="00B751A2"/>
    <w:rsid w:val="00B7669F"/>
    <w:rsid w:val="00B936CF"/>
    <w:rsid w:val="00BA5FBF"/>
    <w:rsid w:val="00BA68E7"/>
    <w:rsid w:val="00BA7C6D"/>
    <w:rsid w:val="00BC0869"/>
    <w:rsid w:val="00BD3FB0"/>
    <w:rsid w:val="00BF5C78"/>
    <w:rsid w:val="00C7724E"/>
    <w:rsid w:val="00C82475"/>
    <w:rsid w:val="00C85D04"/>
    <w:rsid w:val="00C933B6"/>
    <w:rsid w:val="00CC3F78"/>
    <w:rsid w:val="00CE11BA"/>
    <w:rsid w:val="00CE1C2C"/>
    <w:rsid w:val="00CF1084"/>
    <w:rsid w:val="00CF292D"/>
    <w:rsid w:val="00CF4E88"/>
    <w:rsid w:val="00D204C2"/>
    <w:rsid w:val="00D34A62"/>
    <w:rsid w:val="00D42EE0"/>
    <w:rsid w:val="00D77D76"/>
    <w:rsid w:val="00DC71BA"/>
    <w:rsid w:val="00DE1B86"/>
    <w:rsid w:val="00DF4A26"/>
    <w:rsid w:val="00E135E3"/>
    <w:rsid w:val="00E243F8"/>
    <w:rsid w:val="00E32065"/>
    <w:rsid w:val="00E60E6F"/>
    <w:rsid w:val="00E61CBF"/>
    <w:rsid w:val="00E8686C"/>
    <w:rsid w:val="00ED3EC1"/>
    <w:rsid w:val="00EE43BE"/>
    <w:rsid w:val="00EF4B0A"/>
    <w:rsid w:val="00F05F48"/>
    <w:rsid w:val="00F064E6"/>
    <w:rsid w:val="00F136D8"/>
    <w:rsid w:val="00F37E9E"/>
    <w:rsid w:val="00F5318A"/>
    <w:rsid w:val="00F537F2"/>
    <w:rsid w:val="00F7726E"/>
    <w:rsid w:val="00FA02C2"/>
    <w:rsid w:val="00FB0957"/>
    <w:rsid w:val="00FB27D1"/>
    <w:rsid w:val="00FB694C"/>
    <w:rsid w:val="00FD60E9"/>
    <w:rsid w:val="00FF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940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465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65E7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1Char">
    <w:name w:val="Heading 1 Char"/>
    <w:basedOn w:val="DefaultParagraphFont"/>
    <w:link w:val="Heading1"/>
    <w:uiPriority w:val="9"/>
    <w:rsid w:val="006940E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pdflink">
    <w:name w:val="pdflink"/>
    <w:basedOn w:val="Normal"/>
    <w:rsid w:val="00694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506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3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8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Kayathi Pramod</cp:lastModifiedBy>
  <cp:revision>10</cp:revision>
  <cp:lastPrinted>2020-04-30T15:19:00Z</cp:lastPrinted>
  <dcterms:created xsi:type="dcterms:W3CDTF">2021-05-26T16:58:00Z</dcterms:created>
  <dcterms:modified xsi:type="dcterms:W3CDTF">2021-05-28T17:22:00Z</dcterms:modified>
</cp:coreProperties>
</file>